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A70C" w14:textId="77777777" w:rsidR="00E96FD3" w:rsidRPr="008A223B" w:rsidRDefault="00E96FD3" w:rsidP="00E96F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/>
        </w:rPr>
      </w:pPr>
    </w:p>
    <w:p w14:paraId="0B7275FE" w14:textId="77777777" w:rsidR="00E96FD3" w:rsidRPr="008A223B" w:rsidRDefault="00E96FD3" w:rsidP="00E96FD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David"/>
          <w:b/>
          <w:bCs/>
          <w:sz w:val="16"/>
          <w:szCs w:val="16"/>
          <w:rtl/>
          <w:lang w:eastAsia="he-IL"/>
        </w:rPr>
      </w:pPr>
      <w:r w:rsidRPr="008A223B">
        <w:rPr>
          <w:rFonts w:ascii="Times New Roman" w:eastAsia="Times New Roman" w:hAnsi="Times New Roman" w:cs="David"/>
          <w:b/>
          <w:bCs/>
          <w:sz w:val="16"/>
          <w:szCs w:val="16"/>
          <w:rtl/>
          <w:lang w:eastAsia="he-IL"/>
        </w:rPr>
        <w:t xml:space="preserve">בע"ה,                                                                                                         </w:t>
      </w:r>
      <w:r w:rsidRPr="008A223B"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  <w:t>מערכת שעות  לשנת הלימודים תש</w:t>
      </w:r>
      <w:r w:rsidRPr="008A223B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פ</w:t>
      </w:r>
      <w:r w:rsidRPr="008A223B"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  <w:t>"</w:t>
      </w:r>
      <w:r w:rsidRPr="008A223B">
        <w:rPr>
          <w:rFonts w:ascii="Times New Roman" w:eastAsia="Times New Roman" w:hAnsi="Times New Roman" w:cs="David" w:hint="cs"/>
          <w:b/>
          <w:bCs/>
          <w:sz w:val="20"/>
          <w:szCs w:val="20"/>
          <w:rtl/>
          <w:lang w:eastAsia="he-IL"/>
        </w:rPr>
        <w:t>ג</w:t>
      </w:r>
      <w:r w:rsidRPr="008A223B">
        <w:rPr>
          <w:rFonts w:ascii="Times New Roman" w:eastAsia="Times New Roman" w:hAnsi="Times New Roman" w:cs="David"/>
          <w:b/>
          <w:bCs/>
          <w:sz w:val="20"/>
          <w:szCs w:val="20"/>
          <w:rtl/>
          <w:lang w:eastAsia="he-IL"/>
        </w:rPr>
        <w:t>– אמנות יהודית</w:t>
      </w:r>
    </w:p>
    <w:tbl>
      <w:tblPr>
        <w:bidiVisual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80" w:firstRow="0" w:lastRow="0" w:firstColumn="1" w:lastColumn="0" w:noHBand="1" w:noVBand="0"/>
      </w:tblPr>
      <w:tblGrid>
        <w:gridCol w:w="1086"/>
        <w:gridCol w:w="2274"/>
        <w:gridCol w:w="3308"/>
        <w:gridCol w:w="2997"/>
        <w:gridCol w:w="3101"/>
        <w:gridCol w:w="2994"/>
      </w:tblGrid>
      <w:tr w:rsidR="008A223B" w:rsidRPr="008A223B" w14:paraId="5062B521" w14:textId="77777777" w:rsidTr="008A223B">
        <w:trPr>
          <w:trHeight w:val="242"/>
        </w:trPr>
        <w:tc>
          <w:tcPr>
            <w:tcW w:w="1086" w:type="dxa"/>
          </w:tcPr>
          <w:p w14:paraId="412543B3" w14:textId="77777777" w:rsidR="00E96FD3" w:rsidRPr="008A223B" w:rsidRDefault="00E96FD3" w:rsidP="00D654C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שעות / ימים</w:t>
            </w:r>
          </w:p>
        </w:tc>
        <w:tc>
          <w:tcPr>
            <w:tcW w:w="2274" w:type="dxa"/>
          </w:tcPr>
          <w:p w14:paraId="4DA30D3B" w14:textId="77777777" w:rsidR="00E96FD3" w:rsidRPr="008A223B" w:rsidRDefault="00E96FD3" w:rsidP="00D654C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יום א'</w:t>
            </w:r>
          </w:p>
        </w:tc>
        <w:tc>
          <w:tcPr>
            <w:tcW w:w="3308" w:type="dxa"/>
          </w:tcPr>
          <w:p w14:paraId="033F7D29" w14:textId="77777777" w:rsidR="00E96FD3" w:rsidRPr="008A223B" w:rsidRDefault="00E96FD3" w:rsidP="00D654C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יום ב</w:t>
            </w:r>
          </w:p>
        </w:tc>
        <w:tc>
          <w:tcPr>
            <w:tcW w:w="2997" w:type="dxa"/>
          </w:tcPr>
          <w:p w14:paraId="35B13083" w14:textId="77777777" w:rsidR="00E96FD3" w:rsidRPr="008A223B" w:rsidRDefault="00E96FD3" w:rsidP="00D654C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יום ג'</w:t>
            </w:r>
          </w:p>
        </w:tc>
        <w:tc>
          <w:tcPr>
            <w:tcW w:w="3101" w:type="dxa"/>
          </w:tcPr>
          <w:p w14:paraId="699EE848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יום ד'</w:t>
            </w:r>
          </w:p>
        </w:tc>
        <w:tc>
          <w:tcPr>
            <w:tcW w:w="2994" w:type="dxa"/>
          </w:tcPr>
          <w:p w14:paraId="10420912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יום ה'</w:t>
            </w:r>
          </w:p>
        </w:tc>
      </w:tr>
      <w:tr w:rsidR="008A223B" w:rsidRPr="008A223B" w14:paraId="5B5AFD20" w14:textId="77777777" w:rsidTr="008A223B">
        <w:trPr>
          <w:trHeight w:val="1348"/>
        </w:trPr>
        <w:tc>
          <w:tcPr>
            <w:tcW w:w="1086" w:type="dxa"/>
          </w:tcPr>
          <w:p w14:paraId="75CB98AA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  <w:lang w:eastAsia="he-IL"/>
              </w:rPr>
              <w:t>10 – 8</w:t>
            </w:r>
          </w:p>
        </w:tc>
        <w:tc>
          <w:tcPr>
            <w:tcW w:w="2274" w:type="dxa"/>
          </w:tcPr>
          <w:p w14:paraId="05C4E0A7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sz w:val="14"/>
                <w:szCs w:val="14"/>
                <w:rtl/>
                <w:lang w:eastAsia="he-IL"/>
              </w:rPr>
            </w:pPr>
          </w:p>
          <w:p w14:paraId="6CEB09CF" w14:textId="77777777" w:rsidR="00E96FD3" w:rsidRPr="008A223B" w:rsidRDefault="00E96FD3" w:rsidP="00D654CE">
            <w:pPr>
              <w:spacing w:after="0" w:line="240" w:lineRule="auto"/>
              <w:jc w:val="right"/>
              <w:rPr>
                <w:rFonts w:ascii="Times New Roman" w:eastAsia="Times New Roman" w:hAnsi="Times New Roman" w:cs="David"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3308" w:type="dxa"/>
          </w:tcPr>
          <w:p w14:paraId="0FE42B4F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21706-01</w:t>
            </w:r>
          </w:p>
          <w:p w14:paraId="3F5E38C3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מקורות ועיבוד מידע בתולדות האמנות    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proofErr w:type="spellStart"/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' א'</w:t>
            </w:r>
          </w:p>
          <w:p w14:paraId="1CB45A1F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חובה</w:t>
            </w:r>
          </w:p>
          <w:p w14:paraId="4DF22377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ד"ר צבי אורגד</w:t>
            </w:r>
          </w:p>
        </w:tc>
        <w:tc>
          <w:tcPr>
            <w:tcW w:w="2997" w:type="dxa"/>
          </w:tcPr>
          <w:p w14:paraId="5D475BA7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21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220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-0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1</w:t>
            </w:r>
          </w:p>
          <w:p w14:paraId="15940431" w14:textId="77777777" w:rsidR="00E96FD3" w:rsidRPr="008A223B" w:rsidRDefault="00E96FD3" w:rsidP="00D654CE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lang w:eastAsia="he-IL"/>
              </w:rPr>
              <w:t>Soviet Art and the Jewish Experience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                                </w:t>
            </w:r>
          </w:p>
          <w:p w14:paraId="6A717C34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proofErr w:type="spellStart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' א</w:t>
            </w:r>
          </w:p>
          <w:p w14:paraId="1EB6BDC5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פרופ' מ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א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יה </w:t>
            </w:r>
            <w:proofErr w:type="spellStart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בלקירסקי</w:t>
            </w:r>
            <w:proofErr w:type="spellEnd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proofErr w:type="spellStart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קאץ</w:t>
            </w:r>
            <w:proofErr w:type="spellEnd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  <w:p w14:paraId="639AF11A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הקורס יינתן באנגלית</w:t>
            </w:r>
          </w:p>
          <w:p w14:paraId="4A2057AC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בזום</w:t>
            </w:r>
          </w:p>
        </w:tc>
        <w:tc>
          <w:tcPr>
            <w:tcW w:w="3101" w:type="dxa"/>
          </w:tcPr>
          <w:p w14:paraId="55D04A88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21-232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  <w:p w14:paraId="32C83692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מבוא לאמנות כללית – אמנות    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          </w:t>
            </w:r>
            <w:proofErr w:type="spellStart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' א'                   </w:t>
            </w:r>
          </w:p>
          <w:p w14:paraId="6F5FE02A" w14:textId="77777777" w:rsidR="00A96910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אירופאית בתקופת הרנסנס </w:t>
            </w:r>
          </w:p>
          <w:p w14:paraId="45E25FD9" w14:textId="4526513F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חובה</w:t>
            </w:r>
          </w:p>
          <w:p w14:paraId="1883D563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פרופ' איליה </w:t>
            </w:r>
            <w:proofErr w:type="spellStart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רודוב</w:t>
            </w:r>
            <w:proofErr w:type="spellEnd"/>
          </w:p>
          <w:p w14:paraId="149DEA5E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------------------------------------</w:t>
            </w:r>
          </w:p>
          <w:p w14:paraId="0934E2DB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21234-01 </w:t>
            </w:r>
          </w:p>
          <w:p w14:paraId="4CEFA2B5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מציאות ואשליה: אמנות אירופאית  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   </w:t>
            </w:r>
            <w:proofErr w:type="spellStart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' ב'            </w:t>
            </w:r>
          </w:p>
          <w:p w14:paraId="0E1414B8" w14:textId="7B84CB78" w:rsidR="00A96910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במאות ה-17 וה-18</w:t>
            </w:r>
          </w:p>
          <w:p w14:paraId="2041C79B" w14:textId="194F30E9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חובה</w:t>
            </w:r>
          </w:p>
          <w:p w14:paraId="16935496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פרופ' איליה </w:t>
            </w:r>
            <w:proofErr w:type="spellStart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רודוב</w:t>
            </w:r>
            <w:proofErr w:type="spellEnd"/>
          </w:p>
        </w:tc>
        <w:tc>
          <w:tcPr>
            <w:tcW w:w="2994" w:type="dxa"/>
          </w:tcPr>
          <w:p w14:paraId="2D20B8B7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</w:p>
        </w:tc>
      </w:tr>
      <w:tr w:rsidR="008A223B" w:rsidRPr="008A223B" w14:paraId="46BDE601" w14:textId="77777777" w:rsidTr="008A223B">
        <w:trPr>
          <w:trHeight w:val="1790"/>
        </w:trPr>
        <w:tc>
          <w:tcPr>
            <w:tcW w:w="1086" w:type="dxa"/>
            <w:tcBorders>
              <w:bottom w:val="single" w:sz="4" w:space="0" w:color="auto"/>
            </w:tcBorders>
          </w:tcPr>
          <w:p w14:paraId="4CAD9AC0" w14:textId="77777777" w:rsidR="00E96FD3" w:rsidRPr="008A223B" w:rsidRDefault="00E96FD3" w:rsidP="00D654C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  <w:lang w:eastAsia="he-IL"/>
              </w:rPr>
              <w:t>12- 10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3B16A7B2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</w:p>
          <w:p w14:paraId="6F2C1960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</w:p>
          <w:p w14:paraId="09D65D2F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</w:tc>
        <w:tc>
          <w:tcPr>
            <w:tcW w:w="3308" w:type="dxa"/>
          </w:tcPr>
          <w:p w14:paraId="7FC1775D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21746-01</w:t>
            </w:r>
          </w:p>
          <w:p w14:paraId="3C0D19D4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מבוא לאמנות יהודית –  העת העתיקה 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  </w:t>
            </w:r>
            <w:proofErr w:type="spellStart"/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' א'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            </w:t>
            </w:r>
          </w:p>
          <w:p w14:paraId="69C964A0" w14:textId="77777777" w:rsidR="00A96910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וימי הביניים</w:t>
            </w:r>
          </w:p>
          <w:p w14:paraId="5DA4BB59" w14:textId="6E2648C8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חובה</w:t>
            </w:r>
          </w:p>
          <w:p w14:paraId="13B41D4D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ד"ר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צבי אורגד</w:t>
            </w:r>
          </w:p>
          <w:p w14:paraId="7FD4CFE3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------------------------------------</w:t>
            </w:r>
          </w:p>
          <w:p w14:paraId="22382B28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21747-01</w:t>
            </w:r>
          </w:p>
          <w:p w14:paraId="073C4F48" w14:textId="69678A7B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מבוא לאמנות יהודית –  ציור ופיסול     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</w:t>
            </w:r>
            <w:proofErr w:type="spellStart"/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' ב'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במאה ה- 19 וראשית ה-20  </w:t>
            </w:r>
          </w:p>
          <w:p w14:paraId="5FDC6264" w14:textId="5982BA92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חובה</w:t>
            </w:r>
          </w:p>
          <w:p w14:paraId="24B76D66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פרופ' 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מרים ריינר</w:t>
            </w:r>
          </w:p>
        </w:tc>
        <w:tc>
          <w:tcPr>
            <w:tcW w:w="2997" w:type="dxa"/>
          </w:tcPr>
          <w:p w14:paraId="2BEC9814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21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280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-0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1                                                  </w:t>
            </w:r>
          </w:p>
          <w:p w14:paraId="2E930FAF" w14:textId="77777777" w:rsidR="00E96FD3" w:rsidRPr="008A223B" w:rsidRDefault="00E96FD3" w:rsidP="00D654CE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lang w:eastAsia="he-IL"/>
              </w:rPr>
              <w:t>From Ashes to Ashes: Death in the Jewish Imagination</w:t>
            </w:r>
          </w:p>
          <w:p w14:paraId="5ACD6CF0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proofErr w:type="spellStart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' א</w:t>
            </w:r>
          </w:p>
          <w:p w14:paraId="15D90E27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פרופ' מ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א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יה </w:t>
            </w:r>
            <w:proofErr w:type="spellStart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בלקירסקי</w:t>
            </w:r>
            <w:proofErr w:type="spellEnd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proofErr w:type="spellStart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קאץ</w:t>
            </w:r>
            <w:proofErr w:type="spellEnd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  <w:p w14:paraId="4300B546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הקורס יינתן באנגלית</w:t>
            </w:r>
          </w:p>
          <w:p w14:paraId="0D3726BC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בזום</w:t>
            </w:r>
          </w:p>
          <w:p w14:paraId="17D5A7C8" w14:textId="77777777" w:rsidR="00E96FD3" w:rsidRPr="008A223B" w:rsidRDefault="00E96FD3" w:rsidP="00D654CE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------------------------------------</w:t>
            </w:r>
          </w:p>
          <w:p w14:paraId="7A9260F2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lang w:eastAsia="he-IL"/>
              </w:rPr>
              <w:t xml:space="preserve">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21281-01</w:t>
            </w:r>
          </w:p>
          <w:p w14:paraId="5C9E1415" w14:textId="77777777" w:rsidR="00E96FD3" w:rsidRPr="008A223B" w:rsidRDefault="00E96FD3" w:rsidP="00D654CE">
            <w:pPr>
              <w:spacing w:after="0" w:line="240" w:lineRule="auto"/>
              <w:jc w:val="right"/>
              <w:rPr>
                <w:rFonts w:ascii="Arial" w:eastAsia="Times New Roman" w:hAnsi="Arial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lang w:eastAsia="he-IL"/>
              </w:rPr>
              <w:t xml:space="preserve"> Reel Jews: Cinema and the Jewish Experience  </w:t>
            </w:r>
          </w:p>
          <w:p w14:paraId="37754052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proofErr w:type="spellStart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' ב</w:t>
            </w:r>
          </w:p>
          <w:p w14:paraId="283169B3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פרופ' מ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א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יה </w:t>
            </w:r>
            <w:proofErr w:type="spellStart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בלקירסקי</w:t>
            </w:r>
            <w:proofErr w:type="spellEnd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proofErr w:type="spellStart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קאץ</w:t>
            </w:r>
            <w:proofErr w:type="spellEnd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  <w:p w14:paraId="0AB0BEB0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הקורס יינתן באנגלית</w:t>
            </w:r>
          </w:p>
          <w:p w14:paraId="3990246E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בזום</w:t>
            </w:r>
          </w:p>
          <w:p w14:paraId="69D2562B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lang w:eastAsia="he-IL"/>
              </w:rPr>
            </w:pPr>
          </w:p>
        </w:tc>
        <w:tc>
          <w:tcPr>
            <w:tcW w:w="3101" w:type="dxa"/>
          </w:tcPr>
          <w:p w14:paraId="45409107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</w:p>
          <w:p w14:paraId="604E245E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21286-01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   </w:t>
            </w:r>
          </w:p>
          <w:p w14:paraId="30D61752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אוריינטליזם באמנות מודרנית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           </w:t>
            </w:r>
            <w:proofErr w:type="spellStart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' א'</w:t>
            </w:r>
          </w:p>
          <w:p w14:paraId="20497138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פרופ' מרים ריינר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  <w:p w14:paraId="3C892F4F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---------------------------------</w:t>
            </w:r>
          </w:p>
          <w:p w14:paraId="75E8CBDA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21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956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-01                                                                 </w:t>
            </w:r>
          </w:p>
          <w:p w14:paraId="7EE16872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אסכולת פריז ואמנים יהודים, 1941-190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proofErr w:type="spellStart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' ב'</w:t>
            </w:r>
          </w:p>
          <w:p w14:paraId="2870E02A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פרופ' מרים ריינר</w:t>
            </w:r>
          </w:p>
        </w:tc>
        <w:tc>
          <w:tcPr>
            <w:tcW w:w="2994" w:type="dxa"/>
          </w:tcPr>
          <w:p w14:paraId="130C251D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21284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-01                     </w:t>
            </w:r>
          </w:p>
          <w:p w14:paraId="53F87E35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הכרת חומרים: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פיסול                           </w:t>
            </w:r>
            <w:proofErr w:type="spellStart"/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' א</w:t>
            </w:r>
          </w:p>
          <w:p w14:paraId="7F0EABB0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סדנה                                                             </w:t>
            </w:r>
          </w:p>
          <w:p w14:paraId="70DD897A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softHyphen/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softHyphen/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softHyphen/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גב' רחלי </w:t>
            </w:r>
            <w:proofErr w:type="spellStart"/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טאובר</w:t>
            </w:r>
            <w:proofErr w:type="spellEnd"/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  <w:p w14:paraId="7DF007F9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דו שבועי, עד השעה 1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3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.30</w:t>
            </w:r>
          </w:p>
          <w:p w14:paraId="7C6EE8FE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1 נ"ז</w:t>
            </w:r>
          </w:p>
          <w:p w14:paraId="45ED5D1F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------------------------------</w:t>
            </w:r>
          </w:p>
          <w:p w14:paraId="3E1A4A0D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2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1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285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-01                     </w:t>
            </w:r>
          </w:p>
          <w:p w14:paraId="11979BC2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הכרת חומרים:  עיצוב וחומרים  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 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 </w:t>
            </w:r>
            <w:proofErr w:type="spellStart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'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ב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'            </w:t>
            </w:r>
          </w:p>
          <w:p w14:paraId="003F1C73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סדנה  </w:t>
            </w:r>
          </w:p>
          <w:p w14:paraId="10331962" w14:textId="567E1998" w:rsidR="00E96FD3" w:rsidRPr="008A223B" w:rsidRDefault="0092134D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ד"ר </w:t>
            </w:r>
            <w:r w:rsidR="00E96FD3"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אפרת הריסון </w:t>
            </w:r>
            <w:proofErr w:type="spellStart"/>
            <w:r w:rsidR="00E96FD3"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פרידנזון</w:t>
            </w:r>
            <w:proofErr w:type="spellEnd"/>
            <w:r w:rsidR="00E96FD3"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                                                           </w:t>
            </w:r>
          </w:p>
          <w:p w14:paraId="4C7AA843" w14:textId="4D80B0A1" w:rsidR="00A96910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דו שבועי, עד השעה 13.30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  <w:p w14:paraId="13618186" w14:textId="1895FFBD" w:rsidR="00E96FD3" w:rsidRPr="008A223B" w:rsidRDefault="00A96910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1</w:t>
            </w:r>
            <w:r w:rsidR="00E96FD3"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נ"ז</w:t>
            </w:r>
          </w:p>
          <w:p w14:paraId="1EB2A703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</w:p>
        </w:tc>
      </w:tr>
      <w:tr w:rsidR="008A223B" w:rsidRPr="008A223B" w14:paraId="6083DA25" w14:textId="77777777" w:rsidTr="008A223B">
        <w:trPr>
          <w:trHeight w:val="1970"/>
        </w:trPr>
        <w:tc>
          <w:tcPr>
            <w:tcW w:w="1086" w:type="dxa"/>
          </w:tcPr>
          <w:p w14:paraId="7E2D7E17" w14:textId="77777777" w:rsidR="00E96FD3" w:rsidRPr="008A223B" w:rsidRDefault="00E96FD3" w:rsidP="00D654C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  <w:lang w:eastAsia="he-IL"/>
              </w:rPr>
              <w:t xml:space="preserve">12-14 </w:t>
            </w:r>
          </w:p>
        </w:tc>
        <w:tc>
          <w:tcPr>
            <w:tcW w:w="2274" w:type="dxa"/>
          </w:tcPr>
          <w:p w14:paraId="324B2E5E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3308" w:type="dxa"/>
          </w:tcPr>
          <w:p w14:paraId="093EA94A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21701-01   </w:t>
            </w:r>
          </w:p>
          <w:p w14:paraId="43F126E4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מבוא לאמנות כללית- העת העתיקה  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   </w:t>
            </w:r>
            <w:proofErr w:type="spellStart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' א'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       </w:t>
            </w:r>
          </w:p>
          <w:p w14:paraId="1ADC42E4" w14:textId="77777777" w:rsidR="00A96910" w:rsidRPr="008A223B" w:rsidRDefault="00E96FD3" w:rsidP="00A96910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וימי הביניים </w:t>
            </w:r>
          </w:p>
          <w:p w14:paraId="156DDCB6" w14:textId="2F082FE2" w:rsidR="00E96FD3" w:rsidRPr="008A223B" w:rsidRDefault="00A96910" w:rsidP="00A96910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ח</w:t>
            </w:r>
            <w:r w:rsidR="00E96FD3"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ובה</w:t>
            </w:r>
          </w:p>
          <w:p w14:paraId="32B8EA77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ד"ר </w:t>
            </w:r>
            <w:proofErr w:type="spellStart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אירינה</w:t>
            </w:r>
            <w:proofErr w:type="spellEnd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proofErr w:type="spellStart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צ'רנצקי</w:t>
            </w:r>
            <w:proofErr w:type="spellEnd"/>
          </w:p>
          <w:p w14:paraId="7B07A17B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-------------------------------------</w:t>
            </w:r>
          </w:p>
          <w:p w14:paraId="6ECAEC1C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2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1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704-01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</w:t>
            </w:r>
          </w:p>
          <w:p w14:paraId="79D0D4E5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מבוא לאמנות כללית –  מודרנית 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   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 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proofErr w:type="spellStart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' ב'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     </w:t>
            </w:r>
          </w:p>
          <w:p w14:paraId="5B845697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חובה</w:t>
            </w:r>
          </w:p>
          <w:p w14:paraId="7EFAD35E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ד"ר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אליה </w:t>
            </w:r>
            <w:proofErr w:type="spellStart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ברטל</w:t>
            </w:r>
            <w:proofErr w:type="spellEnd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</w:tc>
        <w:tc>
          <w:tcPr>
            <w:tcW w:w="2997" w:type="dxa"/>
          </w:tcPr>
          <w:p w14:paraId="778BA84B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21867-01</w:t>
            </w:r>
          </w:p>
          <w:p w14:paraId="43C43BDC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שאלת הזהות היהודית באמנות         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  </w:t>
            </w:r>
            <w:proofErr w:type="spellStart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'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א'</w:t>
            </w:r>
          </w:p>
          <w:p w14:paraId="5A392F14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חובה לתלמידי מורחב ותעודת הוראה</w:t>
            </w:r>
          </w:p>
          <w:p w14:paraId="5ECFE908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פרופ' מרים ריינר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  <w:p w14:paraId="692BBEC8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------------------------------</w:t>
            </w:r>
          </w:p>
          <w:p w14:paraId="4E42E78E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21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833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-01          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                                </w:t>
            </w:r>
            <w:proofErr w:type="spellStart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' ב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                                                     </w:t>
            </w:r>
          </w:p>
          <w:p w14:paraId="77BA17D0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הגלוי והנסתר באמנות גרמניה וארצות השפלה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  <w:p w14:paraId="39306F9D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ד"ר </w:t>
            </w:r>
            <w:proofErr w:type="spellStart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אירינה</w:t>
            </w:r>
            <w:proofErr w:type="spellEnd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proofErr w:type="spellStart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צרנצקי</w:t>
            </w:r>
            <w:proofErr w:type="spellEnd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  <w:p w14:paraId="1236A6FD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3101" w:type="dxa"/>
          </w:tcPr>
          <w:p w14:paraId="2A31F6ED" w14:textId="627ACA5F" w:rsidR="00E96FD3" w:rsidRPr="008A223B" w:rsidRDefault="00E96FD3" w:rsidP="00E96FD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  <w:p w14:paraId="59DABC4F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21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274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-01 – הרצאה   </w:t>
            </w:r>
          </w:p>
          <w:p w14:paraId="37771737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21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275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-01 - סמינריון</w:t>
            </w:r>
          </w:p>
          <w:p w14:paraId="6EC25DC3" w14:textId="7505B041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התמונות שבספר: אמנות וראשית </w:t>
            </w:r>
            <w:r w:rsidR="00092DC1"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       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שנתי  </w:t>
            </w:r>
          </w:p>
          <w:p w14:paraId="3193F84D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הדפוס העברי 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    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                                                                                                                       </w:t>
            </w:r>
          </w:p>
          <w:p w14:paraId="14A9828F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פרופ' אליה </w:t>
            </w:r>
            <w:proofErr w:type="spellStart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רודוב</w:t>
            </w:r>
            <w:proofErr w:type="spellEnd"/>
          </w:p>
        </w:tc>
        <w:tc>
          <w:tcPr>
            <w:tcW w:w="2994" w:type="dxa"/>
          </w:tcPr>
          <w:p w14:paraId="660ECAB8" w14:textId="1BB298DF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</w:tc>
      </w:tr>
      <w:tr w:rsidR="008A223B" w:rsidRPr="008A223B" w14:paraId="1487FA9B" w14:textId="77777777" w:rsidTr="008A223B">
        <w:trPr>
          <w:trHeight w:val="2528"/>
        </w:trPr>
        <w:tc>
          <w:tcPr>
            <w:tcW w:w="1086" w:type="dxa"/>
          </w:tcPr>
          <w:p w14:paraId="3D54AD76" w14:textId="77777777" w:rsidR="00E96FD3" w:rsidRPr="008A223B" w:rsidRDefault="00E96FD3" w:rsidP="00D654C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  <w:lang w:eastAsia="he-IL"/>
              </w:rPr>
              <w:t>16- 14</w:t>
            </w:r>
          </w:p>
          <w:p w14:paraId="748F508B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2274" w:type="dxa"/>
          </w:tcPr>
          <w:p w14:paraId="3911EC0B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</w:p>
          <w:p w14:paraId="7F992C19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</w:p>
          <w:p w14:paraId="323DAD93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3308" w:type="dxa"/>
          </w:tcPr>
          <w:p w14:paraId="0338A8DD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</w:p>
          <w:p w14:paraId="2FB2CC33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21242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-01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- הרצאה</w:t>
            </w:r>
          </w:p>
          <w:p w14:paraId="795096EB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21243-01 - סמינריון</w:t>
            </w:r>
          </w:p>
          <w:p w14:paraId="23BAB6C6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אמנות יהודית בעת העתיקה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                       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שנתי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                          </w:t>
            </w:r>
          </w:p>
          <w:p w14:paraId="4D029814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ד"ר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אייל ברוך</w:t>
            </w:r>
          </w:p>
          <w:p w14:paraId="77912269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</w:p>
          <w:p w14:paraId="15E20C9C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</w:p>
        </w:tc>
        <w:tc>
          <w:tcPr>
            <w:tcW w:w="2997" w:type="dxa"/>
          </w:tcPr>
          <w:p w14:paraId="1C0A76E5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21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270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-01                                                                 </w:t>
            </w:r>
          </w:p>
          <w:p w14:paraId="587FE7D6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100 שנות אמנות ישראלית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              </w:t>
            </w:r>
            <w:proofErr w:type="spellStart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' א'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                 </w:t>
            </w:r>
          </w:p>
          <w:p w14:paraId="3DEDE2DF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ד"ר אליה </w:t>
            </w:r>
            <w:proofErr w:type="spellStart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ברטל</w:t>
            </w:r>
            <w:proofErr w:type="spellEnd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  <w:p w14:paraId="6A254E97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-----------------------------</w:t>
            </w:r>
          </w:p>
          <w:p w14:paraId="3444DEEF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21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271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-01                                                                 </w:t>
            </w:r>
          </w:p>
          <w:p w14:paraId="512935C3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מהנעל של סינדרלה ועד הנעל הציונית- </w:t>
            </w:r>
            <w:proofErr w:type="spellStart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' ב' סימבוליקה של הנעלה בראי הספרות והאמנות                                                 </w:t>
            </w:r>
          </w:p>
          <w:p w14:paraId="350069DC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ד"ר אליה </w:t>
            </w:r>
            <w:proofErr w:type="spellStart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ברטל</w:t>
            </w:r>
            <w:proofErr w:type="spellEnd"/>
          </w:p>
        </w:tc>
        <w:tc>
          <w:tcPr>
            <w:tcW w:w="3101" w:type="dxa"/>
          </w:tcPr>
          <w:p w14:paraId="5EE4FB49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21408-01</w:t>
            </w:r>
          </w:p>
          <w:p w14:paraId="1189122A" w14:textId="3EA8CE8F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לעצב את החפץ: מנהג והלכה                     </w:t>
            </w:r>
            <w:proofErr w:type="spellStart"/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' ב'</w:t>
            </w:r>
          </w:p>
          <w:p w14:paraId="5AFCBA39" w14:textId="1E5632EB" w:rsidR="00463937" w:rsidRPr="008A223B" w:rsidRDefault="00463937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היברידי</w:t>
            </w:r>
          </w:p>
          <w:p w14:paraId="6D0924D4" w14:textId="4579569E" w:rsidR="0092134D" w:rsidRPr="008A223B" w:rsidRDefault="0092134D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חובה</w:t>
            </w:r>
          </w:p>
          <w:p w14:paraId="528A8549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ד"ר צבי אורגד</w:t>
            </w:r>
          </w:p>
          <w:p w14:paraId="27282BEB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2994" w:type="dxa"/>
          </w:tcPr>
          <w:p w14:paraId="4B29AD83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</w:p>
          <w:p w14:paraId="5CAE565D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</w:p>
          <w:p w14:paraId="273417F6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</w:p>
        </w:tc>
      </w:tr>
    </w:tbl>
    <w:p w14:paraId="3FA5D5AA" w14:textId="77777777" w:rsidR="00E96FD3" w:rsidRPr="008A223B" w:rsidRDefault="00E96FD3" w:rsidP="00E96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</w:p>
    <w:tbl>
      <w:tblPr>
        <w:bidiVisual/>
        <w:tblW w:w="1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80" w:firstRow="0" w:lastRow="0" w:firstColumn="1" w:lastColumn="0" w:noHBand="1" w:noVBand="0"/>
      </w:tblPr>
      <w:tblGrid>
        <w:gridCol w:w="1093"/>
        <w:gridCol w:w="2393"/>
        <w:gridCol w:w="3226"/>
        <w:gridCol w:w="3121"/>
        <w:gridCol w:w="3267"/>
        <w:gridCol w:w="2766"/>
      </w:tblGrid>
      <w:tr w:rsidR="008A223B" w:rsidRPr="008A223B" w14:paraId="2F5C844A" w14:textId="77777777" w:rsidTr="008A223B">
        <w:trPr>
          <w:trHeight w:val="1408"/>
        </w:trPr>
        <w:tc>
          <w:tcPr>
            <w:tcW w:w="1093" w:type="dxa"/>
            <w:tcBorders>
              <w:top w:val="single" w:sz="4" w:space="0" w:color="auto"/>
            </w:tcBorders>
          </w:tcPr>
          <w:p w14:paraId="5802ADED" w14:textId="77777777" w:rsidR="00E96FD3" w:rsidRPr="008A223B" w:rsidRDefault="00E96FD3" w:rsidP="00D654C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  <w:lang w:eastAsia="he-IL"/>
              </w:rPr>
              <w:lastRenderedPageBreak/>
              <w:t xml:space="preserve"> 16-18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14:paraId="79D74EC3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</w:p>
          <w:p w14:paraId="53F57DBC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2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1287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-01</w:t>
            </w:r>
          </w:p>
          <w:p w14:paraId="0BE5688C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קמיעות: הווה ועתיד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             </w:t>
            </w:r>
            <w:proofErr w:type="spellStart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' א'                                                   </w:t>
            </w:r>
          </w:p>
          <w:p w14:paraId="7AE86EC4" w14:textId="00A013E8" w:rsidR="00E96FD3" w:rsidRPr="008A223B" w:rsidRDefault="00D361E8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highlight w:val="yellow"/>
                <w:rtl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ד"ר </w:t>
            </w:r>
            <w:r w:rsidR="00E96FD3"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אפרת הריסון </w:t>
            </w:r>
            <w:proofErr w:type="spellStart"/>
            <w:r w:rsidR="00E96FD3"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פרידנזון</w:t>
            </w:r>
            <w:proofErr w:type="spellEnd"/>
            <w:r w:rsidR="00E96FD3"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  <w:p w14:paraId="41EE3FFA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עד השעה 1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9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.30</w:t>
            </w:r>
          </w:p>
          <w:p w14:paraId="6C192D83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-----------------------------</w:t>
            </w:r>
          </w:p>
          <w:p w14:paraId="1CF3F6AC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21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288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-01</w:t>
            </w:r>
          </w:p>
          <w:p w14:paraId="564AF688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הקוד החזותי: אמנות בעידן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</w:t>
            </w:r>
            <w:proofErr w:type="spellStart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 xml:space="preserve">' ב'                                                  </w:t>
            </w: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        </w:t>
            </w:r>
            <w:r w:rsidRPr="008A223B"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  <w:t>התרבות הדיגיטלי</w:t>
            </w:r>
          </w:p>
          <w:p w14:paraId="14E09547" w14:textId="77777777" w:rsidR="00E96FD3" w:rsidRPr="008A223B" w:rsidRDefault="00E96FD3" w:rsidP="00D654CE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ד"ר נעם </w:t>
            </w:r>
            <w:proofErr w:type="spellStart"/>
            <w:r w:rsidRPr="008A223B">
              <w:rPr>
                <w:rFonts w:ascii="Arial" w:eastAsia="Times New Roman" w:hAnsi="Arial" w:cs="David" w:hint="cs"/>
                <w:b/>
                <w:bCs/>
                <w:sz w:val="14"/>
                <w:szCs w:val="14"/>
                <w:rtl/>
                <w:lang w:eastAsia="he-IL"/>
              </w:rPr>
              <w:t>טופלברג</w:t>
            </w:r>
            <w:proofErr w:type="spellEnd"/>
          </w:p>
        </w:tc>
        <w:tc>
          <w:tcPr>
            <w:tcW w:w="3226" w:type="dxa"/>
          </w:tcPr>
          <w:p w14:paraId="06CB7E6B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</w:p>
          <w:p w14:paraId="47BD7622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21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143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-01</w:t>
            </w:r>
          </w:p>
          <w:p w14:paraId="4A69D715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אדריכלות בעולם היווני והרומי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            </w:t>
            </w:r>
            <w:proofErr w:type="spellStart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סמ</w:t>
            </w:r>
            <w:proofErr w:type="spellEnd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' ב 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                                 </w:t>
            </w:r>
          </w:p>
          <w:p w14:paraId="596D2D93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ד"ר אייל ברוך  </w:t>
            </w:r>
          </w:p>
          <w:p w14:paraId="4C7A3E49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</w:p>
        </w:tc>
        <w:tc>
          <w:tcPr>
            <w:tcW w:w="3121" w:type="dxa"/>
          </w:tcPr>
          <w:p w14:paraId="08B46737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</w:p>
          <w:p w14:paraId="0BE863A7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21707-01</w:t>
            </w:r>
          </w:p>
          <w:p w14:paraId="6D43B9C2" w14:textId="3BE2A908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מבוא לניתוח יצירות  </w:t>
            </w:r>
            <w:r w:rsidR="00A96910"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           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                 שנתי                               </w:t>
            </w:r>
          </w:p>
          <w:p w14:paraId="078D9472" w14:textId="4F858FF1" w:rsidR="00A96910" w:rsidRPr="008A223B" w:rsidRDefault="00A96910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חובה</w:t>
            </w:r>
          </w:p>
          <w:p w14:paraId="5A3A3B3D" w14:textId="307EB25E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ד"ר מור </w:t>
            </w:r>
            <w:proofErr w:type="spellStart"/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פרסיאדו</w:t>
            </w:r>
            <w:proofErr w:type="spellEnd"/>
          </w:p>
        </w:tc>
        <w:tc>
          <w:tcPr>
            <w:tcW w:w="3267" w:type="dxa"/>
          </w:tcPr>
          <w:p w14:paraId="06FF856E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21994-01 – תואר ראשון</w:t>
            </w:r>
          </w:p>
          <w:p w14:paraId="2C898DFE" w14:textId="23EDE9F1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  <w:t>סמינר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מחלקתי                      </w:t>
            </w:r>
            <w:r w:rsidR="00A96910"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   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  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    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 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שנת</w:t>
            </w:r>
            <w:r w:rsidR="00A96910"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י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                                  </w:t>
            </w:r>
          </w:p>
          <w:p w14:paraId="34191181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משולחנו של חוקר - בינלאומי</w:t>
            </w:r>
          </w:p>
          <w:p w14:paraId="40C15F99" w14:textId="799ED92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חובה לתלמידי תואר ראשון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–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חד חוגי</w:t>
            </w:r>
          </w:p>
          <w:p w14:paraId="557D5356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מרצי המחלקה, דוקטורנטים ואורחים</w:t>
            </w: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 xml:space="preserve"> מהארץ וחו"ל</w:t>
            </w: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 xml:space="preserve"> </w:t>
            </w:r>
          </w:p>
          <w:p w14:paraId="43F2F384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rtl/>
                <w:lang w:eastAsia="he-IL"/>
              </w:rPr>
              <w:t>שבועי</w:t>
            </w:r>
          </w:p>
          <w:p w14:paraId="5A74F0A9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b/>
                <w:bCs/>
                <w:sz w:val="14"/>
                <w:szCs w:val="14"/>
                <w:rtl/>
                <w:lang w:eastAsia="he-IL"/>
              </w:rPr>
              <w:t>מרכזת: פרופ' מרים ריינר</w:t>
            </w:r>
          </w:p>
        </w:tc>
        <w:tc>
          <w:tcPr>
            <w:tcW w:w="2764" w:type="dxa"/>
          </w:tcPr>
          <w:p w14:paraId="6D77FE1D" w14:textId="77777777" w:rsidR="00E96FD3" w:rsidRPr="008A223B" w:rsidRDefault="00E96FD3" w:rsidP="00E96FD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14"/>
                <w:szCs w:val="14"/>
                <w:lang w:eastAsia="he-IL"/>
              </w:rPr>
            </w:pPr>
          </w:p>
        </w:tc>
      </w:tr>
      <w:tr w:rsidR="008A223B" w:rsidRPr="008A223B" w14:paraId="5C4B4FAE" w14:textId="77777777" w:rsidTr="008A223B">
        <w:trPr>
          <w:trHeight w:val="1428"/>
        </w:trPr>
        <w:tc>
          <w:tcPr>
            <w:tcW w:w="1093" w:type="dxa"/>
          </w:tcPr>
          <w:p w14:paraId="0B4BD823" w14:textId="77777777" w:rsidR="00E96FD3" w:rsidRPr="008A223B" w:rsidRDefault="00E96FD3" w:rsidP="00D654CE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  <w:lang w:eastAsia="he-IL"/>
              </w:rPr>
            </w:pPr>
            <w:r w:rsidRPr="008A223B"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  <w:lang w:eastAsia="he-IL"/>
              </w:rPr>
              <w:t>קורסים מתוק</w:t>
            </w:r>
            <w:r w:rsidRPr="008A22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  <w:lang w:eastAsia="he-IL"/>
              </w:rPr>
              <w:t>ש</w:t>
            </w:r>
            <w:r w:rsidRPr="008A223B">
              <w:rPr>
                <w:rFonts w:ascii="Arial" w:eastAsia="Times New Roman" w:hAnsi="Arial" w:cs="Arial"/>
                <w:b/>
                <w:bCs/>
                <w:sz w:val="14"/>
                <w:szCs w:val="14"/>
                <w:rtl/>
                <w:lang w:eastAsia="he-IL"/>
              </w:rPr>
              <w:t xml:space="preserve">בים </w:t>
            </w:r>
            <w:r w:rsidRPr="008A223B">
              <w:rPr>
                <w:rFonts w:ascii="Arial" w:eastAsia="Times New Roman" w:hAnsi="Arial" w:cs="Arial" w:hint="cs"/>
                <w:b/>
                <w:bCs/>
                <w:sz w:val="14"/>
                <w:szCs w:val="14"/>
                <w:rtl/>
                <w:lang w:eastAsia="he-IL"/>
              </w:rPr>
              <w:t xml:space="preserve"> וקורס</w:t>
            </w:r>
          </w:p>
          <w:p w14:paraId="77AF749A" w14:textId="77777777" w:rsidR="00E96FD3" w:rsidRPr="008A223B" w:rsidRDefault="00E96FD3" w:rsidP="00D654C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lang w:eastAsia="he-IL"/>
              </w:rPr>
            </w:pPr>
            <w:proofErr w:type="spellStart"/>
            <w:r w:rsidRPr="008A223B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lang w:eastAsia="he-IL"/>
              </w:rPr>
              <w:t>mooc</w:t>
            </w:r>
            <w:proofErr w:type="spellEnd"/>
          </w:p>
        </w:tc>
        <w:tc>
          <w:tcPr>
            <w:tcW w:w="14773" w:type="dxa"/>
            <w:gridSpan w:val="5"/>
          </w:tcPr>
          <w:p w14:paraId="21193980" w14:textId="77777777" w:rsidR="00E96FD3" w:rsidRPr="008A223B" w:rsidRDefault="00E96FD3" w:rsidP="00D654CE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>21900-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01 - חלוצות האמנות הפמיניסטית: הסיפור של </w:t>
            </w:r>
            <w:proofErr w:type="spellStart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>האמניות</w:t>
            </w:r>
            <w:proofErr w:type="spellEnd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 היהודיות, </w:t>
            </w:r>
            <w:r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 xml:space="preserve">(תואר ראשון ושני), 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ד"ר מור </w:t>
            </w:r>
            <w:proofErr w:type="spellStart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>פרסיאדו</w:t>
            </w:r>
            <w:proofErr w:type="spellEnd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, סמסטר </w:t>
            </w:r>
            <w:r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>א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>', 1 נ"ז</w:t>
            </w:r>
            <w:r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>,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  (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lang w:eastAsia="he-IL"/>
              </w:rPr>
              <w:t>MOOC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>)</w:t>
            </w:r>
          </w:p>
          <w:p w14:paraId="5FBF9939" w14:textId="13298821" w:rsidR="00E96FD3" w:rsidRPr="008A223B" w:rsidRDefault="00E96FD3" w:rsidP="00D654CE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</w:pP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>21046-01 – עדות, התנגדות רוחנית ושיקום באמנות השואה   (</w:t>
            </w:r>
            <w:r w:rsidR="006F1663"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 xml:space="preserve">לתואר ראשון ושני </w:t>
            </w:r>
            <w:r w:rsidR="003D02C5"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>ולתואר שני ב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תרפיה),  ד"ר מור </w:t>
            </w:r>
            <w:proofErr w:type="spellStart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>פרסיאדו</w:t>
            </w:r>
            <w:proofErr w:type="spellEnd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,  סמסטר </w:t>
            </w:r>
            <w:r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>ב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', 1 נ"ז     </w:t>
            </w:r>
          </w:p>
          <w:p w14:paraId="5466029D" w14:textId="277CE6FE" w:rsidR="00E96FD3" w:rsidRPr="008A223B" w:rsidRDefault="00E96FD3" w:rsidP="00D654CE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</w:pPr>
            <w:r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>21407-01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- </w:t>
            </w:r>
            <w:r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 xml:space="preserve"> פרשת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 דרייפוס – היבטים חזותיים  ותקשורתיים,  </w:t>
            </w:r>
            <w:r w:rsidR="001D4B9E"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 xml:space="preserve">(לתואר ראון ושני) 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פרופ' מאיה </w:t>
            </w:r>
            <w:proofErr w:type="spellStart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>בלקירסקי</w:t>
            </w:r>
            <w:proofErr w:type="spellEnd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 </w:t>
            </w:r>
            <w:proofErr w:type="spellStart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>קאץ</w:t>
            </w:r>
            <w:proofErr w:type="spellEnd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, סמסטר </w:t>
            </w:r>
            <w:r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>ב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', 1  נ"ז      </w:t>
            </w:r>
          </w:p>
          <w:p w14:paraId="6DDDE490" w14:textId="2D182618" w:rsidR="00E96FD3" w:rsidRPr="008A223B" w:rsidRDefault="00E96FD3" w:rsidP="0092134D">
            <w:pPr>
              <w:spacing w:after="0" w:line="240" w:lineRule="auto"/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</w:pP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>21</w:t>
            </w:r>
            <w:r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>276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-01 - </w:t>
            </w:r>
            <w:r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 xml:space="preserve"> 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>מיכלאנג'לו  ותקופתו</w:t>
            </w:r>
            <w:r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 xml:space="preserve"> - 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פרופ' מאיה  </w:t>
            </w:r>
            <w:proofErr w:type="spellStart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>בלקירסקי</w:t>
            </w:r>
            <w:proofErr w:type="spellEnd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 – </w:t>
            </w:r>
            <w:proofErr w:type="spellStart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>קאץ</w:t>
            </w:r>
            <w:proofErr w:type="spellEnd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,  סמסטר א',  1 נ"ז          </w:t>
            </w:r>
          </w:p>
          <w:p w14:paraId="749663DE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</w:pP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>21</w:t>
            </w:r>
            <w:r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>984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-01 – </w:t>
            </w:r>
            <w:r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>המוזות לא שותקות: מלחמה וטרור בראי האמנות הישראלית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 (</w:t>
            </w:r>
            <w:r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>לתואר ראשון ושני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),  ד"ר מור </w:t>
            </w:r>
            <w:proofErr w:type="spellStart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>פרסיאדו</w:t>
            </w:r>
            <w:proofErr w:type="spellEnd"/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 xml:space="preserve">,  סמסטר </w:t>
            </w:r>
            <w:r w:rsidRPr="008A223B">
              <w:rPr>
                <w:rFonts w:ascii="David" w:eastAsia="Times New Roman" w:hAnsi="David" w:cs="David" w:hint="cs"/>
                <w:sz w:val="18"/>
                <w:szCs w:val="18"/>
                <w:rtl/>
                <w:lang w:eastAsia="he-IL"/>
              </w:rPr>
              <w:t>א</w:t>
            </w:r>
            <w:r w:rsidRPr="008A223B">
              <w:rPr>
                <w:rFonts w:ascii="David" w:eastAsia="Times New Roman" w:hAnsi="David" w:cs="David"/>
                <w:sz w:val="18"/>
                <w:szCs w:val="18"/>
                <w:rtl/>
                <w:lang w:eastAsia="he-IL"/>
              </w:rPr>
              <w:t>', 1 נ"ז</w:t>
            </w:r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   </w:t>
            </w:r>
          </w:p>
          <w:p w14:paraId="488229B8" w14:textId="3165317C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 xml:space="preserve">21403-01 -  </w:t>
            </w:r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>יהודים וסרטים מצוירים בברית המועצות</w:t>
            </w:r>
            <w:r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 xml:space="preserve">, </w:t>
            </w:r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 </w:t>
            </w:r>
            <w:r w:rsidR="002352D8"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(</w:t>
            </w:r>
            <w:r w:rsidR="00734B47"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לתואר ראשון ושני) </w:t>
            </w:r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>פרופ' מ</w:t>
            </w:r>
            <w:r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א</w:t>
            </w:r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יה </w:t>
            </w:r>
            <w:proofErr w:type="spellStart"/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>בלקירסקי</w:t>
            </w:r>
            <w:proofErr w:type="spellEnd"/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 </w:t>
            </w:r>
            <w:proofErr w:type="spellStart"/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>קאץ</w:t>
            </w:r>
            <w:proofErr w:type="spellEnd"/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, סמסטר </w:t>
            </w:r>
            <w:r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ב</w:t>
            </w:r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', 1  נ"ז       </w:t>
            </w:r>
          </w:p>
          <w:p w14:paraId="44874B3D" w14:textId="77777777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 xml:space="preserve">21083-01 </w:t>
            </w:r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>–</w:t>
            </w:r>
            <w:r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 xml:space="preserve"> </w:t>
            </w:r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>הומרוס ואמנות</w:t>
            </w:r>
            <w:r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 xml:space="preserve"> - </w:t>
            </w:r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פרופ' מאיה   </w:t>
            </w:r>
            <w:proofErr w:type="spellStart"/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>בלקירסקי</w:t>
            </w:r>
            <w:proofErr w:type="spellEnd"/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 – </w:t>
            </w:r>
            <w:proofErr w:type="spellStart"/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>קאץ</w:t>
            </w:r>
            <w:proofErr w:type="spellEnd"/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, </w:t>
            </w:r>
            <w:r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 xml:space="preserve"> </w:t>
            </w:r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סמסטר </w:t>
            </w:r>
            <w:r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ב</w:t>
            </w:r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>'</w:t>
            </w:r>
            <w:r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,  1 נ"ז</w:t>
            </w:r>
          </w:p>
          <w:p w14:paraId="155E435F" w14:textId="2C32B725" w:rsidR="00E96FD3" w:rsidRPr="008A223B" w:rsidRDefault="00E96FD3" w:rsidP="00D654CE">
            <w:pPr>
              <w:spacing w:after="0" w:line="240" w:lineRule="auto"/>
              <w:rPr>
                <w:rFonts w:ascii="Times New Roman" w:eastAsia="Times New Roman" w:hAnsi="Times New Roman" w:cs="David"/>
                <w:sz w:val="18"/>
                <w:szCs w:val="18"/>
                <w:lang w:eastAsia="he-IL"/>
              </w:rPr>
            </w:pPr>
            <w:r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 xml:space="preserve">21112-01 - </w:t>
            </w:r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אמנות ופסיכואנליזה פרופ' מאיה   </w:t>
            </w:r>
            <w:proofErr w:type="spellStart"/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>בלקירסקי</w:t>
            </w:r>
            <w:proofErr w:type="spellEnd"/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 – </w:t>
            </w:r>
            <w:proofErr w:type="spellStart"/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>קאץ</w:t>
            </w:r>
            <w:proofErr w:type="spellEnd"/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, </w:t>
            </w:r>
            <w:r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 xml:space="preserve"> </w:t>
            </w:r>
            <w:r w:rsidR="002352D8"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(</w:t>
            </w:r>
            <w:r w:rsidR="002352D8"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לתואר ראשון ושני) </w:t>
            </w:r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 xml:space="preserve">סמסטר </w:t>
            </w:r>
            <w:r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>א</w:t>
            </w:r>
            <w:r w:rsidRPr="008A223B">
              <w:rPr>
                <w:rFonts w:ascii="Times New Roman" w:eastAsia="Times New Roman" w:hAnsi="Times New Roman" w:cs="David"/>
                <w:sz w:val="18"/>
                <w:szCs w:val="18"/>
                <w:rtl/>
                <w:lang w:eastAsia="he-IL"/>
              </w:rPr>
              <w:t>'</w:t>
            </w:r>
            <w:r w:rsidRPr="008A223B">
              <w:rPr>
                <w:rFonts w:ascii="Times New Roman" w:eastAsia="Times New Roman" w:hAnsi="Times New Roman" w:cs="David" w:hint="cs"/>
                <w:sz w:val="18"/>
                <w:szCs w:val="18"/>
                <w:rtl/>
                <w:lang w:eastAsia="he-IL"/>
              </w:rPr>
              <w:t xml:space="preserve">,  1 נ"ז </w:t>
            </w:r>
          </w:p>
        </w:tc>
      </w:tr>
    </w:tbl>
    <w:p w14:paraId="503C9A94" w14:textId="77777777" w:rsidR="00E96FD3" w:rsidRPr="00A96910" w:rsidRDefault="00E96FD3" w:rsidP="00E96FD3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rtl/>
          <w:lang w:eastAsia="he-IL"/>
        </w:rPr>
      </w:pPr>
    </w:p>
    <w:p w14:paraId="40030DD6" w14:textId="77777777" w:rsidR="00E96FD3" w:rsidRPr="00A96910" w:rsidRDefault="00E96FD3" w:rsidP="00E96FD3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rtl/>
          <w:lang w:eastAsia="he-IL"/>
        </w:rPr>
      </w:pPr>
      <w:r w:rsidRPr="00A96910">
        <w:rPr>
          <w:rFonts w:ascii="Arial" w:eastAsia="Times New Roman" w:hAnsi="Arial" w:cs="Arial" w:hint="cs"/>
          <w:b/>
          <w:bCs/>
          <w:sz w:val="14"/>
          <w:szCs w:val="14"/>
          <w:rtl/>
          <w:lang w:eastAsia="he-IL"/>
        </w:rPr>
        <w:t xml:space="preserve">סטודנט בדו  חוגי מחויב בחמישה סיורים וחד חוגי בשישה סיורים </w:t>
      </w:r>
    </w:p>
    <w:p w14:paraId="50369E10" w14:textId="77777777" w:rsidR="00E96FD3" w:rsidRPr="00A96910" w:rsidRDefault="00E96FD3" w:rsidP="00E96FD3">
      <w:pPr>
        <w:rPr>
          <w:rtl/>
        </w:rPr>
      </w:pPr>
    </w:p>
    <w:p w14:paraId="38642340" w14:textId="77777777" w:rsidR="004C66ED" w:rsidRPr="00A96910" w:rsidRDefault="004C66ED"/>
    <w:sectPr w:rsidR="004C66ED" w:rsidRPr="00A96910" w:rsidSect="008A223B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FD3"/>
    <w:rsid w:val="00092DC1"/>
    <w:rsid w:val="001D1530"/>
    <w:rsid w:val="001D4B9E"/>
    <w:rsid w:val="002352D8"/>
    <w:rsid w:val="003D02C5"/>
    <w:rsid w:val="00463937"/>
    <w:rsid w:val="004C66ED"/>
    <w:rsid w:val="005A2500"/>
    <w:rsid w:val="006B5BC7"/>
    <w:rsid w:val="006F1663"/>
    <w:rsid w:val="00734B47"/>
    <w:rsid w:val="008A223B"/>
    <w:rsid w:val="0092134D"/>
    <w:rsid w:val="00A96910"/>
    <w:rsid w:val="00D361E8"/>
    <w:rsid w:val="00E87289"/>
    <w:rsid w:val="00E9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CA7B5"/>
  <w15:chartTrackingRefBased/>
  <w15:docId w15:val="{941FF746-DF23-43ED-B700-611F73BC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785</Words>
  <Characters>4478</Characters>
  <Application>Microsoft Office Word</Application>
  <DocSecurity>4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</vt:vector>
  </HeadingPairs>
  <TitlesOfParts>
    <vt:vector size="2" baseType="lpstr">
      <vt:lpstr/>
      <vt:lpstr>    בע"ה,                                                                           </vt:lpstr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 הניג</dc:creator>
  <cp:keywords/>
  <dc:description/>
  <cp:lastModifiedBy>רויטל בנימין</cp:lastModifiedBy>
  <cp:revision>2</cp:revision>
  <dcterms:created xsi:type="dcterms:W3CDTF">2022-06-07T05:29:00Z</dcterms:created>
  <dcterms:modified xsi:type="dcterms:W3CDTF">2022-06-07T05:29:00Z</dcterms:modified>
</cp:coreProperties>
</file>