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7016" w14:textId="77777777" w:rsidR="00173E15" w:rsidRPr="00694EDD" w:rsidRDefault="00173E15" w:rsidP="00173E15">
      <w:pPr>
        <w:rPr>
          <w:rFonts w:hint="cs"/>
          <w:b/>
          <w:bCs/>
          <w:rtl/>
        </w:rPr>
      </w:pPr>
      <w:bookmarkStart w:id="0" w:name="_GoBack"/>
    </w:p>
    <w:p w14:paraId="39FC6070" w14:textId="77777777" w:rsidR="00107CCB" w:rsidRPr="00694EDD" w:rsidRDefault="00677C7E" w:rsidP="009B3E16">
      <w:pPr>
        <w:pStyle w:val="2"/>
        <w:rPr>
          <w:b/>
          <w:bCs/>
          <w:sz w:val="16"/>
          <w:szCs w:val="16"/>
          <w:rtl/>
        </w:rPr>
      </w:pPr>
      <w:r w:rsidRPr="00694EDD">
        <w:rPr>
          <w:b/>
          <w:bCs/>
          <w:sz w:val="16"/>
          <w:szCs w:val="16"/>
          <w:rtl/>
        </w:rPr>
        <w:t>בע"ה</w:t>
      </w:r>
      <w:r w:rsidR="00F26BE1" w:rsidRPr="00694EDD">
        <w:rPr>
          <w:b/>
          <w:bCs/>
          <w:sz w:val="16"/>
          <w:szCs w:val="16"/>
          <w:rtl/>
        </w:rPr>
        <w:t xml:space="preserve">,                                                                                                         </w:t>
      </w:r>
      <w:r w:rsidR="00D9551E" w:rsidRPr="00694EDD">
        <w:rPr>
          <w:b/>
          <w:bCs/>
          <w:sz w:val="20"/>
          <w:szCs w:val="20"/>
          <w:rtl/>
        </w:rPr>
        <w:t>מערכת שעות</w:t>
      </w:r>
      <w:r w:rsidR="00F24CD9" w:rsidRPr="00694EDD">
        <w:rPr>
          <w:b/>
          <w:bCs/>
          <w:sz w:val="20"/>
          <w:szCs w:val="20"/>
          <w:rtl/>
        </w:rPr>
        <w:t xml:space="preserve"> </w:t>
      </w:r>
      <w:r w:rsidR="00A41E3B" w:rsidRPr="00694EDD">
        <w:rPr>
          <w:b/>
          <w:bCs/>
          <w:sz w:val="20"/>
          <w:szCs w:val="20"/>
          <w:rtl/>
        </w:rPr>
        <w:t xml:space="preserve"> </w:t>
      </w:r>
      <w:r w:rsidR="001F4E9A" w:rsidRPr="00694EDD">
        <w:rPr>
          <w:b/>
          <w:bCs/>
          <w:sz w:val="20"/>
          <w:szCs w:val="20"/>
          <w:rtl/>
        </w:rPr>
        <w:t>ל</w:t>
      </w:r>
      <w:r w:rsidR="00051800" w:rsidRPr="00694EDD">
        <w:rPr>
          <w:b/>
          <w:bCs/>
          <w:sz w:val="20"/>
          <w:szCs w:val="20"/>
          <w:rtl/>
        </w:rPr>
        <w:t xml:space="preserve">שנת </w:t>
      </w:r>
      <w:r w:rsidR="001F4E9A" w:rsidRPr="00694EDD">
        <w:rPr>
          <w:b/>
          <w:bCs/>
          <w:sz w:val="20"/>
          <w:szCs w:val="20"/>
          <w:rtl/>
        </w:rPr>
        <w:t xml:space="preserve">הלימודים </w:t>
      </w:r>
      <w:r w:rsidR="00051800" w:rsidRPr="00694EDD">
        <w:rPr>
          <w:b/>
          <w:bCs/>
          <w:sz w:val="20"/>
          <w:szCs w:val="20"/>
          <w:rtl/>
        </w:rPr>
        <w:t>תש</w:t>
      </w:r>
      <w:r w:rsidR="00C61E02" w:rsidRPr="00694EDD">
        <w:rPr>
          <w:b/>
          <w:bCs/>
          <w:sz w:val="20"/>
          <w:szCs w:val="20"/>
          <w:rtl/>
        </w:rPr>
        <w:t>"</w:t>
      </w:r>
      <w:r w:rsidR="00470F09" w:rsidRPr="00694EDD">
        <w:rPr>
          <w:rFonts w:hint="cs"/>
          <w:b/>
          <w:bCs/>
          <w:sz w:val="20"/>
          <w:szCs w:val="20"/>
          <w:rtl/>
        </w:rPr>
        <w:t>פ</w:t>
      </w:r>
      <w:r w:rsidR="002A7336" w:rsidRPr="00694EDD">
        <w:rPr>
          <w:b/>
          <w:bCs/>
          <w:sz w:val="20"/>
          <w:szCs w:val="20"/>
          <w:rtl/>
        </w:rPr>
        <w:t xml:space="preserve"> </w:t>
      </w:r>
      <w:r w:rsidR="00D9551E" w:rsidRPr="00694EDD">
        <w:rPr>
          <w:b/>
          <w:bCs/>
          <w:sz w:val="20"/>
          <w:szCs w:val="20"/>
          <w:rtl/>
        </w:rPr>
        <w:t>– אמנות יהודית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884"/>
        <w:gridCol w:w="2607"/>
        <w:gridCol w:w="2717"/>
        <w:gridCol w:w="2558"/>
        <w:gridCol w:w="2566"/>
        <w:gridCol w:w="2391"/>
      </w:tblGrid>
      <w:tr w:rsidR="00677C7E" w:rsidRPr="00694EDD" w14:paraId="7F23F0F9" w14:textId="77777777" w:rsidTr="00056296">
        <w:tc>
          <w:tcPr>
            <w:tcW w:w="884" w:type="dxa"/>
          </w:tcPr>
          <w:p w14:paraId="220C6B13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שעות / ימים</w:t>
            </w:r>
          </w:p>
        </w:tc>
        <w:tc>
          <w:tcPr>
            <w:tcW w:w="2607" w:type="dxa"/>
          </w:tcPr>
          <w:p w14:paraId="51748F31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  <w:rtl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א'</w:t>
            </w:r>
          </w:p>
        </w:tc>
        <w:tc>
          <w:tcPr>
            <w:tcW w:w="2717" w:type="dxa"/>
          </w:tcPr>
          <w:p w14:paraId="7FA63C17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ב</w:t>
            </w:r>
          </w:p>
        </w:tc>
        <w:tc>
          <w:tcPr>
            <w:tcW w:w="2558" w:type="dxa"/>
          </w:tcPr>
          <w:p w14:paraId="275C30C6" w14:textId="77777777" w:rsidR="00677C7E" w:rsidRPr="00694EDD" w:rsidRDefault="00677C7E">
            <w:pPr>
              <w:pStyle w:val="3"/>
              <w:rPr>
                <w:b/>
                <w:bCs/>
                <w:sz w:val="14"/>
                <w:szCs w:val="14"/>
              </w:rPr>
            </w:pPr>
            <w:r w:rsidRPr="00694EDD">
              <w:rPr>
                <w:b/>
                <w:bCs/>
                <w:sz w:val="14"/>
                <w:szCs w:val="14"/>
                <w:rtl/>
              </w:rPr>
              <w:t>יום ג'</w:t>
            </w:r>
          </w:p>
        </w:tc>
        <w:tc>
          <w:tcPr>
            <w:tcW w:w="2566" w:type="dxa"/>
          </w:tcPr>
          <w:p w14:paraId="16C7DD7F" w14:textId="77777777" w:rsidR="00677C7E" w:rsidRPr="00694EDD" w:rsidRDefault="00677C7E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יום ד'</w:t>
            </w:r>
          </w:p>
        </w:tc>
        <w:tc>
          <w:tcPr>
            <w:tcW w:w="2391" w:type="dxa"/>
          </w:tcPr>
          <w:p w14:paraId="0C890225" w14:textId="77777777" w:rsidR="00677C7E" w:rsidRPr="00694EDD" w:rsidRDefault="00677C7E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יום ה'</w:t>
            </w:r>
          </w:p>
        </w:tc>
      </w:tr>
      <w:tr w:rsidR="00677C7E" w:rsidRPr="00694EDD" w14:paraId="65DA7DE8" w14:textId="77777777" w:rsidTr="00056296">
        <w:trPr>
          <w:trHeight w:val="1278"/>
        </w:trPr>
        <w:tc>
          <w:tcPr>
            <w:tcW w:w="884" w:type="dxa"/>
          </w:tcPr>
          <w:p w14:paraId="20E06EC1" w14:textId="77777777" w:rsidR="00677C7E" w:rsidRPr="00694EDD" w:rsidRDefault="00677C7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10 – 8</w:t>
            </w:r>
          </w:p>
        </w:tc>
        <w:tc>
          <w:tcPr>
            <w:tcW w:w="2607" w:type="dxa"/>
          </w:tcPr>
          <w:p w14:paraId="5D05A3F9" w14:textId="77777777" w:rsidR="00677C7E" w:rsidRPr="00694EDD" w:rsidRDefault="00677C7E" w:rsidP="0094166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3C707AB3" w14:textId="64C29E7D" w:rsidR="00A34334" w:rsidRPr="00694EDD" w:rsidRDefault="00A34334" w:rsidP="00CE562E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  <w:tc>
          <w:tcPr>
            <w:tcW w:w="2558" w:type="dxa"/>
          </w:tcPr>
          <w:p w14:paraId="1C4EC9A7" w14:textId="77777777" w:rsidR="00CE562E" w:rsidRPr="00694EDD" w:rsidRDefault="00CE562E" w:rsidP="00CE562E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21-706-01</w:t>
            </w:r>
          </w:p>
          <w:p w14:paraId="159AC4B1" w14:textId="77777777" w:rsidR="00CE562E" w:rsidRPr="00694EDD" w:rsidRDefault="00CE562E" w:rsidP="00CE562E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מקורות ועיבוד מידע בתולדות האמנות     2– 0       </w:t>
            </w:r>
          </w:p>
          <w:p w14:paraId="6D78768A" w14:textId="77777777" w:rsidR="00CE562E" w:rsidRPr="00694EDD" w:rsidRDefault="00CE562E" w:rsidP="00CE562E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חובה</w:t>
            </w:r>
          </w:p>
          <w:p w14:paraId="65B683D5" w14:textId="41688DD5" w:rsidR="00EB0A92" w:rsidRPr="00694EDD" w:rsidRDefault="00CE562E" w:rsidP="00CE562E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  <w:p w14:paraId="0E3BA555" w14:textId="77777777" w:rsidR="00AB6785" w:rsidRPr="00694EDD" w:rsidRDefault="001D1887" w:rsidP="00AB6785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21-401-0</w:t>
            </w:r>
            <w:r w:rsidR="00AB6785"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1</w:t>
            </w:r>
          </w:p>
          <w:p w14:paraId="7AD67CC4" w14:textId="092C127E" w:rsidR="00BD20D1" w:rsidRPr="00694EDD" w:rsidRDefault="00934345" w:rsidP="00AB6785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2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-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0</w:t>
            </w:r>
            <w:r w:rsidR="00E15557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 </w:t>
            </w:r>
            <w:r w:rsidR="00AB6785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  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Art, Culture, and</w:t>
            </w:r>
            <w:r w:rsidR="00286069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 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Hasidism</w:t>
            </w:r>
            <w:r w:rsidR="00BD20D1"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117D6D5B" w14:textId="77777777" w:rsidR="00F26073" w:rsidRPr="00694EDD" w:rsidRDefault="00F26073" w:rsidP="00F2607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פרופ' מ</w:t>
            </w:r>
            <w:r w:rsidR="00E476C3"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א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יה </w:t>
            </w:r>
            <w:proofErr w:type="spellStart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בלקירסקי</w:t>
            </w:r>
            <w:proofErr w:type="spellEnd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קאץ</w:t>
            </w:r>
            <w:proofErr w:type="spellEnd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075B4A90" w14:textId="540DE101" w:rsidR="004B7DEC" w:rsidRPr="00694EDD" w:rsidRDefault="00934345" w:rsidP="00AB6785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הקורס יינתן באנגלית</w:t>
            </w:r>
          </w:p>
          <w:p w14:paraId="544823CB" w14:textId="77777777" w:rsidR="009B3E16" w:rsidRPr="00694EDD" w:rsidRDefault="009B3E16" w:rsidP="007F065F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</w:p>
        </w:tc>
        <w:tc>
          <w:tcPr>
            <w:tcW w:w="2566" w:type="dxa"/>
          </w:tcPr>
          <w:p w14:paraId="6E920666" w14:textId="77777777" w:rsidR="0034754C" w:rsidRPr="00694EDD" w:rsidRDefault="005C2C14" w:rsidP="00086079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</w:t>
            </w:r>
            <w:r w:rsidR="0034754C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-</w:t>
            </w:r>
            <w:r w:rsidR="0008607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232</w:t>
            </w:r>
            <w:r w:rsidR="0034754C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-01</w:t>
            </w:r>
            <w:r w:rsidR="00076978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(חלופה לקורס 21703)</w:t>
            </w:r>
          </w:p>
          <w:p w14:paraId="730C6738" w14:textId="77777777" w:rsidR="0034754C" w:rsidRPr="00694EDD" w:rsidRDefault="0034754C" w:rsidP="001C1FE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כללית – </w:t>
            </w:r>
            <w:r w:rsidR="00086079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אמנות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</w:t>
            </w:r>
            <w:r w:rsidR="00056296" w:rsidRPr="00694ED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    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</w:t>
            </w:r>
            <w:r w:rsidR="0005629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2– 0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</w:t>
            </w:r>
            <w:r w:rsidR="00A63147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</w:t>
            </w:r>
            <w:r w:rsidR="003A485B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 w:rsidR="002472A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</w:p>
          <w:p w14:paraId="3DE0CC66" w14:textId="77777777" w:rsidR="0034754C" w:rsidRPr="00694EDD" w:rsidRDefault="00086079" w:rsidP="0034754C">
            <w:pPr>
              <w:rPr>
                <w:rFonts w:ascii="Elephant" w:hAnsi="Elephant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אירופאית בתקופת הרנסנס </w:t>
            </w:r>
            <w:r w:rsidR="0034754C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- </w:t>
            </w:r>
            <w:r w:rsidR="0034754C" w:rsidRPr="00694EDD">
              <w:rPr>
                <w:rFonts w:ascii="Elephant" w:hAnsi="Elephant" w:cs="David" w:hint="eastAsia"/>
                <w:b/>
                <w:bCs/>
                <w:color w:val="FF0000"/>
                <w:sz w:val="14"/>
                <w:szCs w:val="14"/>
                <w:rtl/>
              </w:rPr>
              <w:t>חובה</w:t>
            </w:r>
          </w:p>
          <w:p w14:paraId="740E4509" w14:textId="77777777" w:rsidR="001C1FEC" w:rsidRPr="00694EDD" w:rsidRDefault="0034754C" w:rsidP="007F065F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Elephant" w:hAnsi="Elephant" w:cs="David" w:hint="eastAsia"/>
                <w:b/>
                <w:bCs/>
                <w:color w:val="FF0000"/>
                <w:sz w:val="14"/>
                <w:szCs w:val="14"/>
                <w:rtl/>
              </w:rPr>
              <w:t>ד</w:t>
            </w:r>
            <w:r w:rsidRPr="00694EDD">
              <w:rPr>
                <w:rFonts w:ascii="Elephant" w:hAnsi="Elephant" w:cs="David"/>
                <w:b/>
                <w:bCs/>
                <w:color w:val="FF0000"/>
                <w:sz w:val="14"/>
                <w:szCs w:val="14"/>
                <w:rtl/>
              </w:rPr>
              <w:t>"</w:t>
            </w:r>
            <w:r w:rsidRPr="00694EDD">
              <w:rPr>
                <w:rFonts w:ascii="Elephant" w:hAnsi="Elephant" w:cs="David" w:hint="eastAsia"/>
                <w:b/>
                <w:bCs/>
                <w:color w:val="FF0000"/>
                <w:sz w:val="14"/>
                <w:szCs w:val="14"/>
                <w:rtl/>
              </w:rPr>
              <w:t>ר</w:t>
            </w:r>
            <w:r w:rsidRPr="00694EDD">
              <w:rPr>
                <w:rFonts w:ascii="Elephant" w:hAnsi="Elephant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C5B52" w:rsidRPr="00694EDD">
              <w:rPr>
                <w:rFonts w:ascii="Elephant" w:hAnsi="Elephant" w:cs="David" w:hint="eastAsia"/>
                <w:b/>
                <w:bCs/>
                <w:color w:val="FF0000"/>
                <w:sz w:val="14"/>
                <w:szCs w:val="14"/>
                <w:rtl/>
              </w:rPr>
              <w:t>איליה</w:t>
            </w:r>
            <w:r w:rsidR="006C5B52" w:rsidRPr="00694EDD">
              <w:rPr>
                <w:rFonts w:ascii="Elephant" w:hAnsi="Elephant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6C5B52" w:rsidRPr="00694EDD">
              <w:rPr>
                <w:rFonts w:ascii="Elephant" w:hAnsi="Elephant" w:cs="David" w:hint="eastAsia"/>
                <w:b/>
                <w:bCs/>
                <w:color w:val="FF0000"/>
                <w:sz w:val="14"/>
                <w:szCs w:val="14"/>
                <w:rtl/>
              </w:rPr>
              <w:t>רודוב</w:t>
            </w:r>
          </w:p>
          <w:p w14:paraId="627B5E42" w14:textId="77777777" w:rsidR="001C1FEC" w:rsidRPr="00694EDD" w:rsidRDefault="001C1FEC" w:rsidP="007F065F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--------------------------------------------------</w:t>
            </w:r>
          </w:p>
          <w:p w14:paraId="31DBEAB6" w14:textId="77777777" w:rsidR="00AB6BFB" w:rsidRPr="00694EDD" w:rsidRDefault="00AB6BFB" w:rsidP="00AB6BFB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21-234-01 (חלופה לקורס 21782)</w:t>
            </w:r>
          </w:p>
          <w:p w14:paraId="5CC80EB3" w14:textId="77777777" w:rsidR="00AB6BFB" w:rsidRPr="00694EDD" w:rsidRDefault="00AB6BFB" w:rsidP="00AB6BFB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מציאות ואשליה: אמנות אירופאית   </w:t>
            </w:r>
            <w:r w:rsidR="00056296" w:rsidRPr="00694ED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  </w:t>
            </w:r>
            <w:r w:rsidR="00056296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0 –2</w:t>
            </w: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        </w:t>
            </w:r>
          </w:p>
          <w:p w14:paraId="01E8C6EB" w14:textId="77777777" w:rsidR="00AB6BFB" w:rsidRPr="00694EDD" w:rsidRDefault="00AB6BFB" w:rsidP="00AB6BFB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במאות ה-17 וה-18 - חובה</w:t>
            </w:r>
          </w:p>
          <w:p w14:paraId="5A23C956" w14:textId="77777777" w:rsidR="001C1FEC" w:rsidRPr="00694EDD" w:rsidRDefault="00AB6BFB" w:rsidP="00AB6BFB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</w:tc>
        <w:tc>
          <w:tcPr>
            <w:tcW w:w="2391" w:type="dxa"/>
          </w:tcPr>
          <w:p w14:paraId="29EFC947" w14:textId="77777777" w:rsidR="002914D0" w:rsidRPr="00694EDD" w:rsidRDefault="002914D0" w:rsidP="002914D0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  <w:p w14:paraId="6F097BE3" w14:textId="77777777" w:rsidR="00AB6BFB" w:rsidRPr="00694EDD" w:rsidRDefault="002914D0" w:rsidP="00AB6B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59E29E29" w14:textId="77777777" w:rsidR="00677C7E" w:rsidRPr="00694EDD" w:rsidRDefault="00677C7E" w:rsidP="00AB6BFB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9508CB" w:rsidRPr="00694EDD" w14:paraId="7D6C2C80" w14:textId="77777777" w:rsidTr="00056296">
        <w:trPr>
          <w:trHeight w:val="1470"/>
        </w:trPr>
        <w:tc>
          <w:tcPr>
            <w:tcW w:w="884" w:type="dxa"/>
            <w:tcBorders>
              <w:bottom w:val="single" w:sz="4" w:space="0" w:color="auto"/>
            </w:tcBorders>
          </w:tcPr>
          <w:p w14:paraId="0A1D2685" w14:textId="77777777" w:rsidR="009508CB" w:rsidRPr="00694EDD" w:rsidRDefault="009508C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1B5B6BC0" w14:textId="77777777" w:rsidR="006657DB" w:rsidRPr="00694EDD" w:rsidRDefault="005D366B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615703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200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– הרצאה </w:t>
            </w:r>
          </w:p>
          <w:p w14:paraId="1D415767" w14:textId="77777777" w:rsidR="005D366B" w:rsidRPr="00694EDD" w:rsidRDefault="002851F5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615703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201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694EDD">
              <w:rPr>
                <w:rFonts w:cs="David"/>
                <w:b/>
                <w:bCs/>
                <w:sz w:val="14"/>
                <w:szCs w:val="14"/>
                <w:rtl/>
              </w:rPr>
              <w:t>–</w:t>
            </w:r>
            <w:r w:rsidR="009201AB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סמינריון</w:t>
            </w:r>
          </w:p>
          <w:p w14:paraId="6EC2DC2A" w14:textId="77777777" w:rsidR="00615703" w:rsidRPr="00694EDD" w:rsidRDefault="00615703" w:rsidP="007F065F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טראומה, מלחמה, מחלה וזקנה: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2 - 2                                                        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4485179E" w14:textId="77777777" w:rsidR="00017056" w:rsidRPr="00694EDD" w:rsidRDefault="00615703" w:rsidP="007F065F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הגוף הסובל באמנות המודרנית והעכשווית</w:t>
            </w:r>
            <w:r w:rsidR="0001705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</w:t>
            </w:r>
            <w:r w:rsidR="001D1887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01705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40E7D2A7" w14:textId="77777777" w:rsidR="009B3E16" w:rsidRPr="00694EDD" w:rsidRDefault="001D1887" w:rsidP="007F065F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השישים והשבעים                                          </w:t>
            </w:r>
          </w:p>
          <w:p w14:paraId="18892ABC" w14:textId="77777777" w:rsidR="004E45A0" w:rsidRPr="00694EDD" w:rsidRDefault="00183ADF" w:rsidP="004E45A0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ד"ר מור </w:t>
            </w:r>
            <w:r w:rsidR="004E45A0" w:rsidRPr="00694EDD">
              <w:rPr>
                <w:rFonts w:cs="David"/>
                <w:b/>
                <w:bCs/>
                <w:sz w:val="14"/>
                <w:szCs w:val="14"/>
                <w:rtl/>
              </w:rPr>
              <w:t>פרסיאדו</w:t>
            </w:r>
          </w:p>
          <w:p w14:paraId="61392E82" w14:textId="77777777" w:rsidR="006657DB" w:rsidRPr="00694EDD" w:rsidRDefault="006657DB" w:rsidP="0007510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69BA249D" w14:textId="77777777" w:rsidR="004E45A0" w:rsidRPr="00694EDD" w:rsidRDefault="00F26073" w:rsidP="008A0F0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21-867-01</w:t>
            </w:r>
          </w:p>
          <w:p w14:paraId="251B90C0" w14:textId="77777777" w:rsidR="008A0F08" w:rsidRPr="00694EDD" w:rsidRDefault="008A0F08" w:rsidP="008A0F0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שאלת הזהות היהודית באמנות         </w:t>
            </w:r>
            <w:r w:rsidR="00056296" w:rsidRPr="00694ED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</w:t>
            </w:r>
            <w:r w:rsidR="0005629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0 – 2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E5F59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</w:t>
            </w:r>
          </w:p>
          <w:p w14:paraId="2D8CD6F0" w14:textId="77777777" w:rsidR="008A0F08" w:rsidRPr="00694EDD" w:rsidRDefault="008A0F08" w:rsidP="008A0F0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המאה ה-20       </w:t>
            </w:r>
          </w:p>
          <w:p w14:paraId="0F1E9014" w14:textId="77777777" w:rsidR="008A0F08" w:rsidRPr="00694EDD" w:rsidRDefault="008A0F08" w:rsidP="008A0F08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חובה לתלמידי מורחב ותעודת הוראה</w:t>
            </w:r>
          </w:p>
          <w:p w14:paraId="228A0F68" w14:textId="77777777" w:rsidR="00BD20D1" w:rsidRPr="00694EDD" w:rsidRDefault="008A0F08" w:rsidP="00250088">
            <w:pPr>
              <w:rPr>
                <w:rFonts w:cs="David"/>
                <w:b/>
                <w:bCs/>
                <w:color w:val="FF0000"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ד"ר מרים </w:t>
            </w:r>
            <w:r w:rsidR="003B53E7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ריינר</w:t>
            </w:r>
          </w:p>
        </w:tc>
        <w:tc>
          <w:tcPr>
            <w:tcW w:w="2558" w:type="dxa"/>
          </w:tcPr>
          <w:p w14:paraId="257DCED7" w14:textId="77777777" w:rsidR="003C2AAE" w:rsidRPr="00694EDD" w:rsidRDefault="003C2AAE" w:rsidP="003C2AAE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21-707-01</w:t>
            </w:r>
          </w:p>
          <w:p w14:paraId="6674E193" w14:textId="77777777" w:rsidR="003C2AAE" w:rsidRPr="00694EDD" w:rsidRDefault="003C2AAE" w:rsidP="003C2AAE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מבוא לניתוח יצירות  - חובה                     </w:t>
            </w:r>
            <w:r w:rsidR="00056296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2 - 2                      </w:t>
            </w: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     </w:t>
            </w:r>
          </w:p>
          <w:p w14:paraId="2CFEAB95" w14:textId="77777777" w:rsidR="00E05158" w:rsidRPr="00694EDD" w:rsidRDefault="003C2AAE" w:rsidP="00EB0A92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ד"ר מור </w:t>
            </w:r>
            <w:r w:rsidR="003B53E7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פרסיאדו</w:t>
            </w:r>
          </w:p>
        </w:tc>
        <w:tc>
          <w:tcPr>
            <w:tcW w:w="2566" w:type="dxa"/>
          </w:tcPr>
          <w:p w14:paraId="41092B2D" w14:textId="42FCB880" w:rsidR="003F4033" w:rsidRPr="00694EDD" w:rsidRDefault="003F4033" w:rsidP="00EB0A92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21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-870-01 </w:t>
            </w:r>
            <w:r w:rsidR="00DE299D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17CA3218" w14:textId="77777777" w:rsidR="00056296" w:rsidRPr="00694EDD" w:rsidRDefault="003F4033" w:rsidP="00EB0A92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עיצוב המרחב הפרטי בתקופה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2 – 0                                         </w:t>
            </w:r>
          </w:p>
          <w:p w14:paraId="42F086E7" w14:textId="14183F42" w:rsidR="00EB0A92" w:rsidRPr="00694EDD" w:rsidRDefault="003F4033" w:rsidP="0005629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ההלניסטית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AB678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והרומית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</w:t>
            </w:r>
          </w:p>
          <w:p w14:paraId="20743100" w14:textId="77777777" w:rsidR="00EB0A92" w:rsidRPr="00694EDD" w:rsidRDefault="00EB0A92" w:rsidP="0005629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8B38AE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אייל ברוך</w:t>
            </w:r>
          </w:p>
          <w:p w14:paraId="248881C0" w14:textId="77777777" w:rsidR="00AF1456" w:rsidRPr="00694EDD" w:rsidRDefault="00AF1456" w:rsidP="007739A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---------------------------------------------</w:t>
            </w:r>
          </w:p>
          <w:p w14:paraId="23E677CC" w14:textId="77777777" w:rsidR="00971DA8" w:rsidRPr="00694EDD" w:rsidRDefault="00971DA8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844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</w:p>
          <w:p w14:paraId="5B8E86CE" w14:textId="642A39EA" w:rsidR="00971DA8" w:rsidRPr="00694EDD" w:rsidRDefault="002851F5" w:rsidP="00544FA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ציור בעולם העתיק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</w:t>
            </w:r>
            <w:r w:rsidR="00DE299D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>0  – 2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05D6616F" w14:textId="77777777" w:rsidR="00971DA8" w:rsidRPr="00694EDD" w:rsidRDefault="00971DA8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8B38AE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אייל בר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ו</w:t>
            </w:r>
            <w:r w:rsidR="008B38AE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ך</w:t>
            </w:r>
          </w:p>
        </w:tc>
        <w:tc>
          <w:tcPr>
            <w:tcW w:w="2391" w:type="dxa"/>
          </w:tcPr>
          <w:p w14:paraId="0C649593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21-23</w:t>
            </w:r>
            <w:r w:rsidR="003F4033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8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-01                     </w:t>
            </w:r>
          </w:p>
          <w:p w14:paraId="09CAEF5D" w14:textId="77777777" w:rsidR="00950316" w:rsidRPr="00694EDD" w:rsidRDefault="00950316" w:rsidP="00CC5CFB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הכרת חומרים: </w:t>
            </w:r>
            <w:r w:rsidR="000F4537" w:rsidRPr="00694EDD">
              <w:rPr>
                <w:rFonts w:cs="David"/>
                <w:b/>
                <w:bCs/>
                <w:sz w:val="14"/>
                <w:szCs w:val="14"/>
                <w:rtl/>
              </w:rPr>
              <w:t>עיסת נייר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        4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– 0</w:t>
            </w:r>
          </w:p>
          <w:p w14:paraId="494D76C9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סדנה                                                             </w:t>
            </w:r>
          </w:p>
          <w:p w14:paraId="3BD2D91B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ד"ר צבי אורגד</w:t>
            </w:r>
          </w:p>
          <w:p w14:paraId="22DFC3B7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</w:t>
            </w:r>
            <w:r w:rsidR="003C753F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3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.30</w:t>
            </w:r>
          </w:p>
          <w:p w14:paraId="7D641453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1 נ"ז</w:t>
            </w:r>
          </w:p>
          <w:p w14:paraId="036CB3FC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----------------------------------------------</w:t>
            </w:r>
          </w:p>
          <w:p w14:paraId="7C417986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21-23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9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-01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76E0059C" w14:textId="77777777" w:rsidR="000F4537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הכרת חומרים: </w:t>
            </w:r>
            <w:r w:rsidR="000F4537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עיצוב אריזות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   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>0 – 4</w:t>
            </w:r>
          </w:p>
          <w:p w14:paraId="0B441C4C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סדנה                                                              </w:t>
            </w:r>
          </w:p>
          <w:p w14:paraId="4EFE555E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ד"ר צבי אורגד</w:t>
            </w:r>
          </w:p>
          <w:p w14:paraId="0E1DD51D" w14:textId="77777777" w:rsidR="00CC5CFB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</w:t>
            </w:r>
            <w:r w:rsidR="003C753F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3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.30</w:t>
            </w:r>
          </w:p>
          <w:p w14:paraId="29856479" w14:textId="77777777" w:rsidR="00F10E31" w:rsidRPr="00694EDD" w:rsidRDefault="00CC5CFB" w:rsidP="00CC5CFB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1 נ"ז</w:t>
            </w:r>
          </w:p>
        </w:tc>
      </w:tr>
      <w:tr w:rsidR="009508CB" w:rsidRPr="00694EDD" w14:paraId="297399A2" w14:textId="77777777" w:rsidTr="00056296">
        <w:trPr>
          <w:trHeight w:val="1421"/>
        </w:trPr>
        <w:tc>
          <w:tcPr>
            <w:tcW w:w="884" w:type="dxa"/>
          </w:tcPr>
          <w:p w14:paraId="39F433B2" w14:textId="77777777" w:rsidR="009508CB" w:rsidRPr="00694EDD" w:rsidRDefault="009508CB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</w:t>
            </w:r>
            <w:r w:rsidR="00F31DF9"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2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-1</w:t>
            </w:r>
            <w:r w:rsidR="00F31DF9"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4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607" w:type="dxa"/>
          </w:tcPr>
          <w:p w14:paraId="686FFD9E" w14:textId="77777777" w:rsidR="0082086F" w:rsidRPr="00694EDD" w:rsidRDefault="0082086F" w:rsidP="00A7512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2B617AF4" w14:textId="77777777" w:rsidR="008A0F08" w:rsidRPr="00694EDD" w:rsidRDefault="008A0F08" w:rsidP="008A0F08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21-746-01</w:t>
            </w:r>
          </w:p>
          <w:p w14:paraId="55B6B356" w14:textId="5DAA51EA" w:rsidR="008A0F08" w:rsidRPr="00694EDD" w:rsidRDefault="008A0F08" w:rsidP="008A0F08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יהודית –  העת העתיקה    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AB6785" w:rsidRPr="00694ED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 w:rsidR="00056296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2– 0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       </w:t>
            </w: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</w:p>
          <w:p w14:paraId="5D0ADC22" w14:textId="77777777" w:rsidR="008A0F08" w:rsidRPr="00694EDD" w:rsidRDefault="008A0F08" w:rsidP="008A0F08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וימי הביניים- חובה</w:t>
            </w:r>
          </w:p>
          <w:p w14:paraId="04ABE1CB" w14:textId="77777777" w:rsidR="008A0F08" w:rsidRPr="00694EDD" w:rsidRDefault="008A0F08" w:rsidP="00A45ECF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ד"ר </w:t>
            </w:r>
            <w:r w:rsidR="006C5B52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איליה רודוב</w:t>
            </w:r>
            <w:r w:rsidR="00A45ECF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</w:p>
          <w:p w14:paraId="5101C944" w14:textId="77777777" w:rsidR="008A0F08" w:rsidRPr="00694EDD" w:rsidRDefault="008A0F08" w:rsidP="008A0F08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----------------------------------------</w:t>
            </w:r>
          </w:p>
          <w:p w14:paraId="4C930919" w14:textId="77777777" w:rsidR="008A0F08" w:rsidRPr="00694EDD" w:rsidRDefault="008A0F08" w:rsidP="008A0F08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21-747-01</w:t>
            </w:r>
          </w:p>
          <w:p w14:paraId="3FD0E44A" w14:textId="21426FF8" w:rsidR="008A0F08" w:rsidRPr="00694EDD" w:rsidRDefault="008A0F08" w:rsidP="00056296">
            <w:pPr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יהודית –  ציור ופיסול    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="00056296" w:rsidRPr="00694ED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AB6785" w:rsidRPr="00694EDD">
              <w:rPr>
                <w:rFonts w:ascii="Arial" w:hAnsi="Arial" w:cs="David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</w:t>
            </w:r>
            <w:r w:rsidR="00056296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0 – 2</w:t>
            </w:r>
            <w:r w:rsidR="005E5F59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     </w:t>
            </w: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    במאה ה- 19 וראשית ה-20 - חובה</w:t>
            </w:r>
          </w:p>
          <w:p w14:paraId="4BD2CD6A" w14:textId="77777777" w:rsidR="00B84893" w:rsidRPr="00694EDD" w:rsidRDefault="008A0F08" w:rsidP="008A0F08">
            <w:pPr>
              <w:rPr>
                <w:rFonts w:ascii="Arial" w:hAnsi="Arial" w:cs="David"/>
                <w:b/>
                <w:bCs/>
                <w:sz w:val="14"/>
                <w:szCs w:val="14"/>
              </w:rPr>
            </w:pPr>
            <w:r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 xml:space="preserve">ד"ר מרים </w:t>
            </w:r>
            <w:r w:rsidR="003B53E7" w:rsidRPr="00694EDD">
              <w:rPr>
                <w:rFonts w:ascii="Arial" w:hAnsi="Arial" w:cs="David"/>
                <w:b/>
                <w:bCs/>
                <w:color w:val="FF0000"/>
                <w:sz w:val="14"/>
                <w:szCs w:val="14"/>
                <w:rtl/>
              </w:rPr>
              <w:t>ריינר</w:t>
            </w:r>
          </w:p>
        </w:tc>
        <w:tc>
          <w:tcPr>
            <w:tcW w:w="2558" w:type="dxa"/>
          </w:tcPr>
          <w:p w14:paraId="7BCEEA31" w14:textId="77777777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830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-01</w:t>
            </w:r>
          </w:p>
          <w:p w14:paraId="4BFB4699" w14:textId="77777777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אנוכי במזרח וליבי במערב  מקומיות        2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–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</w:t>
            </w:r>
          </w:p>
          <w:p w14:paraId="01D02B89" w14:textId="77777777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ובינלאומיות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באמנות הישראלית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      </w:t>
            </w:r>
          </w:p>
          <w:p w14:paraId="7CD1CB75" w14:textId="77777777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ד"ר אליה ברטל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2111CF69" w14:textId="6DA562F2" w:rsidR="00183ADF" w:rsidRPr="00694EDD" w:rsidRDefault="00EB0A92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-------------------------------------------</w:t>
            </w:r>
            <w:r w:rsidR="00183ADF"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</w:t>
            </w:r>
          </w:p>
          <w:p w14:paraId="434EAB50" w14:textId="77777777" w:rsidR="00D82C71" w:rsidRPr="00694EDD" w:rsidRDefault="00D82C71" w:rsidP="00D82C71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="00541EC2"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081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-01</w:t>
            </w:r>
          </w:p>
          <w:p w14:paraId="3C0EF06F" w14:textId="2C09D1A7" w:rsidR="00D82C71" w:rsidRPr="00694EDD" w:rsidRDefault="00541EC2" w:rsidP="00D82C71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 xml:space="preserve">Michelangelo and </w:t>
            </w:r>
            <w:r w:rsidR="00BD4A23"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H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</w:rPr>
              <w:t>is Times</w:t>
            </w:r>
            <w:r w:rsidR="00D82C71"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</w:t>
            </w:r>
            <w:r w:rsidR="00056296"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0 – 2</w:t>
            </w:r>
            <w:r w:rsidR="00D82C71"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 </w:t>
            </w:r>
          </w:p>
          <w:p w14:paraId="242A9A08" w14:textId="77777777" w:rsidR="008A10AD" w:rsidRPr="00694EDD" w:rsidRDefault="00183ADF" w:rsidP="00183ADF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פרופ' מ</w:t>
            </w:r>
            <w:r w:rsidR="00E476C3"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א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יה </w:t>
            </w:r>
            <w:proofErr w:type="spellStart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בלקירסקי</w:t>
            </w:r>
            <w:proofErr w:type="spellEnd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קאץ</w:t>
            </w:r>
            <w:proofErr w:type="spellEnd"/>
          </w:p>
          <w:p w14:paraId="1163F83B" w14:textId="77777777" w:rsidR="00541EC2" w:rsidRPr="00694EDD" w:rsidRDefault="00541EC2" w:rsidP="00183ADF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הקורס </w:t>
            </w:r>
            <w:proofErr w:type="spellStart"/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ינתן</w:t>
            </w:r>
            <w:proofErr w:type="spellEnd"/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באנגלית</w:t>
            </w:r>
          </w:p>
        </w:tc>
        <w:tc>
          <w:tcPr>
            <w:tcW w:w="2566" w:type="dxa"/>
          </w:tcPr>
          <w:p w14:paraId="727510DD" w14:textId="77777777" w:rsidR="004F462E" w:rsidRPr="00694EDD" w:rsidRDefault="004F462E" w:rsidP="004F462E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21-956-01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ab/>
            </w:r>
          </w:p>
          <w:p w14:paraId="1014E6D9" w14:textId="00B6959C" w:rsidR="004F462E" w:rsidRPr="00694EDD" w:rsidRDefault="004F462E" w:rsidP="004F462E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אסכולת פריז ואמנים יהודים,                  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2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-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0</w:t>
            </w:r>
          </w:p>
          <w:p w14:paraId="0CE8D05A" w14:textId="77777777" w:rsidR="004F462E" w:rsidRPr="00694EDD" w:rsidRDefault="004F462E" w:rsidP="004F462E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1941-1905  </w:t>
            </w:r>
          </w:p>
          <w:p w14:paraId="46EFD2AD" w14:textId="5A8DC50A" w:rsidR="004F462E" w:rsidRPr="00694EDD" w:rsidRDefault="004F462E" w:rsidP="004F462E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ד"ר מרים ריינר</w:t>
            </w:r>
          </w:p>
          <w:p w14:paraId="6D2CF087" w14:textId="77777777" w:rsidR="004B7DEC" w:rsidRPr="00694EDD" w:rsidRDefault="004B7DEC" w:rsidP="00A602DC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___________________________</w:t>
            </w:r>
          </w:p>
          <w:p w14:paraId="701452F7" w14:textId="77777777" w:rsidR="00A602DC" w:rsidRPr="00694EDD" w:rsidRDefault="00A602DC" w:rsidP="00A602DC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</w:p>
          <w:p w14:paraId="09EEB703" w14:textId="77777777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21-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814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-01</w:t>
            </w:r>
          </w:p>
          <w:p w14:paraId="25EFAC35" w14:textId="373F7544" w:rsidR="00BD4A23" w:rsidRPr="00694EDD" w:rsidRDefault="00BD4A23" w:rsidP="00BD4A23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כשניטשה בכה הם ציירו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: ניטשה, פרויד</w:t>
            </w:r>
            <w:r w:rsidR="00DE299D"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0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–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2</w:t>
            </w: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 xml:space="preserve">                 </w:t>
            </w: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 xml:space="preserve">       </w:t>
            </w:r>
          </w:p>
          <w:p w14:paraId="76AE36FB" w14:textId="77777777" w:rsidR="00BD4A23" w:rsidRPr="00694EDD" w:rsidRDefault="00BD4A23" w:rsidP="00BD4A23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 w:hint="cs"/>
                <w:b/>
                <w:bCs/>
                <w:sz w:val="14"/>
                <w:szCs w:val="14"/>
                <w:rtl/>
              </w:rPr>
              <w:t>והאמנות המודרנית</w:t>
            </w:r>
          </w:p>
          <w:p w14:paraId="55885CAB" w14:textId="0A854F4A" w:rsidR="004B7DEC" w:rsidRPr="00694EDD" w:rsidRDefault="00DE299D" w:rsidP="00DE299D">
            <w:pPr>
              <w:pBdr>
                <w:bottom w:val="single" w:sz="6" w:space="1" w:color="auto"/>
              </w:pBd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David"/>
                <w:b/>
                <w:bCs/>
                <w:sz w:val="14"/>
                <w:szCs w:val="14"/>
                <w:rtl/>
              </w:rPr>
              <w:t>ד"ר אליה ברטל</w:t>
            </w:r>
          </w:p>
        </w:tc>
        <w:tc>
          <w:tcPr>
            <w:tcW w:w="2391" w:type="dxa"/>
          </w:tcPr>
          <w:p w14:paraId="6B57FC36" w14:textId="77777777" w:rsidR="00E902D9" w:rsidRPr="00694EDD" w:rsidRDefault="00E902D9" w:rsidP="00B84893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677C7E" w:rsidRPr="00694EDD" w14:paraId="358404DC" w14:textId="77777777" w:rsidTr="00056296">
        <w:trPr>
          <w:trHeight w:val="1258"/>
        </w:trPr>
        <w:tc>
          <w:tcPr>
            <w:tcW w:w="884" w:type="dxa"/>
            <w:tcBorders>
              <w:bottom w:val="single" w:sz="4" w:space="0" w:color="auto"/>
            </w:tcBorders>
          </w:tcPr>
          <w:p w14:paraId="52D992A0" w14:textId="77777777" w:rsidR="00677C7E" w:rsidRPr="00694EDD" w:rsidRDefault="00677C7E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16- 14</w:t>
            </w:r>
          </w:p>
          <w:p w14:paraId="7FDAD57E" w14:textId="77777777" w:rsidR="00677C7E" w:rsidRPr="00694EDD" w:rsidRDefault="00677C7E">
            <w:pPr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093D4D05" w14:textId="77777777" w:rsidR="00A52C24" w:rsidRPr="00694EDD" w:rsidRDefault="00A52C24" w:rsidP="001D784F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0FC0713E" w14:textId="77777777" w:rsidR="005D366B" w:rsidRPr="00694EDD" w:rsidRDefault="005D366B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036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– הרצאה </w:t>
            </w:r>
          </w:p>
          <w:p w14:paraId="64C50261" w14:textId="77777777" w:rsidR="005D366B" w:rsidRPr="00694EDD" w:rsidRDefault="005D366B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037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  <w:r w:rsidR="00C62E5E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- </w:t>
            </w:r>
            <w:r w:rsidR="009201AB" w:rsidRPr="00694EDD">
              <w:rPr>
                <w:rFonts w:cs="David"/>
                <w:b/>
                <w:bCs/>
                <w:sz w:val="14"/>
                <w:szCs w:val="14"/>
                <w:rtl/>
              </w:rPr>
              <w:t>סמינריון</w:t>
            </w:r>
          </w:p>
          <w:p w14:paraId="74F93F8B" w14:textId="77777777" w:rsidR="001D77F4" w:rsidRPr="00694EDD" w:rsidRDefault="00421398" w:rsidP="00544FAD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אוריינטליזם באמנות מודרנית</w:t>
            </w:r>
            <w:r w:rsidR="00A34334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</w:t>
            </w:r>
            <w:r w:rsidR="00544FAD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2  – 2                                        </w:t>
            </w:r>
            <w:r w:rsidR="00544FAD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</w:t>
            </w:r>
            <w:r w:rsidR="00A34334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</w:t>
            </w:r>
          </w:p>
          <w:p w14:paraId="19079E73" w14:textId="77777777" w:rsidR="005C316D" w:rsidRPr="00694EDD" w:rsidRDefault="001D77F4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</w:t>
            </w:r>
            <w:r w:rsidR="00E2685B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מרים ריינר</w:t>
            </w:r>
          </w:p>
          <w:p w14:paraId="54566B6E" w14:textId="77777777" w:rsidR="00E2685B" w:rsidRPr="00694EDD" w:rsidRDefault="00E2685B" w:rsidP="009B3E1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</w:p>
          <w:p w14:paraId="12644A02" w14:textId="77777777" w:rsidR="005C316D" w:rsidRPr="00694EDD" w:rsidRDefault="005C316D" w:rsidP="00B3310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</w:p>
          <w:p w14:paraId="2C77E98C" w14:textId="77777777" w:rsidR="005C316D" w:rsidRPr="00694EDD" w:rsidRDefault="005C316D" w:rsidP="00B3310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</w:p>
          <w:p w14:paraId="0F4769E4" w14:textId="77777777" w:rsidR="001F5BCF" w:rsidRPr="00694EDD" w:rsidRDefault="001F5BCF" w:rsidP="00B3310C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  <w:tc>
          <w:tcPr>
            <w:tcW w:w="2558" w:type="dxa"/>
          </w:tcPr>
          <w:p w14:paraId="58BB83B5" w14:textId="77777777" w:rsidR="00CE562E" w:rsidRPr="00694EDD" w:rsidRDefault="00CE562E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21-175-01                                                                 </w:t>
            </w:r>
          </w:p>
          <w:p w14:paraId="2CB8A74C" w14:textId="77777777" w:rsidR="00CE562E" w:rsidRPr="00694EDD" w:rsidRDefault="00CE562E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סינדרלה: על נעלים באמנות                   2  – 0            </w:t>
            </w:r>
          </w:p>
          <w:p w14:paraId="5C8E6B99" w14:textId="77777777" w:rsidR="00CE562E" w:rsidRPr="00694EDD" w:rsidRDefault="00CE562E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ד"ר אליה ברטל </w:t>
            </w:r>
          </w:p>
          <w:p w14:paraId="7E47F9FF" w14:textId="1B59BC02" w:rsidR="00C44A58" w:rsidRPr="00694EDD" w:rsidRDefault="00246C55" w:rsidP="00CE562E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-----------------------------------------</w:t>
            </w:r>
          </w:p>
          <w:p w14:paraId="19202030" w14:textId="77777777" w:rsidR="009A7566" w:rsidRPr="00694EDD" w:rsidRDefault="009A7566" w:rsidP="009A756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21-080-01</w:t>
            </w:r>
          </w:p>
          <w:p w14:paraId="007F82AB" w14:textId="262B4BB8" w:rsidR="009A7566" w:rsidRPr="00694EDD" w:rsidRDefault="009A7566" w:rsidP="009A756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העיר באמנות המודרנית                            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0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–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2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                              </w:t>
            </w:r>
          </w:p>
          <w:p w14:paraId="5ED00F97" w14:textId="36C49A8F" w:rsidR="00466BFE" w:rsidRPr="00694EDD" w:rsidRDefault="009A7566" w:rsidP="009A7566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ד"ר מור פרסיאדו</w:t>
            </w:r>
          </w:p>
        </w:tc>
        <w:tc>
          <w:tcPr>
            <w:tcW w:w="2566" w:type="dxa"/>
          </w:tcPr>
          <w:p w14:paraId="6EF3018C" w14:textId="77777777" w:rsidR="00EB0A92" w:rsidRPr="00694EDD" w:rsidRDefault="00EB0A92" w:rsidP="001D1887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21-</w:t>
            </w:r>
            <w:r w:rsidR="00503193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084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</w:p>
          <w:p w14:paraId="7B8F5510" w14:textId="77777777" w:rsidR="00EB0A92" w:rsidRPr="00694EDD" w:rsidRDefault="00503193" w:rsidP="00EB0A92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</w:rPr>
              <w:t xml:space="preserve">Soviet Jewish Art and the East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2   - 0      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421398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   </w:t>
            </w:r>
          </w:p>
          <w:p w14:paraId="44BF34BB" w14:textId="77777777" w:rsidR="00503193" w:rsidRPr="00694EDD" w:rsidRDefault="00503193" w:rsidP="00503193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פרופ' מאיה </w:t>
            </w:r>
            <w:proofErr w:type="spellStart"/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בלקירסקי</w:t>
            </w:r>
            <w:proofErr w:type="spellEnd"/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קאץ</w:t>
            </w:r>
            <w:proofErr w:type="spellEnd"/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7656D5C1" w14:textId="77777777" w:rsidR="00503193" w:rsidRPr="00694EDD" w:rsidRDefault="00503193" w:rsidP="00503193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הקורס יינתן באנגלית</w:t>
            </w:r>
          </w:p>
          <w:p w14:paraId="7C53358F" w14:textId="77777777" w:rsidR="009F1313" w:rsidRPr="00694EDD" w:rsidRDefault="005D366B" w:rsidP="00503193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----------------------------------------------</w:t>
            </w:r>
          </w:p>
          <w:p w14:paraId="1F3AB73F" w14:textId="77777777" w:rsidR="00AB6BFB" w:rsidRPr="00694EDD" w:rsidRDefault="00AB6BFB" w:rsidP="00AB6BFB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21-822-01 </w:t>
            </w:r>
          </w:p>
          <w:p w14:paraId="2A94AEF3" w14:textId="46585BD8" w:rsidR="00AB6BFB" w:rsidRPr="00694EDD" w:rsidRDefault="00AB6BFB" w:rsidP="00AB6BFB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אמנות בבתי כנסת:        </w:t>
            </w:r>
            <w:r w:rsidR="00BD4A23" w:rsidRPr="00694ED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          0-  2                    </w:t>
            </w:r>
          </w:p>
          <w:p w14:paraId="2508698F" w14:textId="77777777" w:rsidR="00AB6BFB" w:rsidRPr="00694EDD" w:rsidRDefault="00AB6BFB" w:rsidP="00AB6BFB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אדריכלות ועיצוב פנים - חובה</w:t>
            </w:r>
          </w:p>
          <w:p w14:paraId="4EC65F27" w14:textId="77777777" w:rsidR="0082086F" w:rsidRPr="00694EDD" w:rsidRDefault="00AB6BFB" w:rsidP="00AB6BFB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</w:tc>
        <w:tc>
          <w:tcPr>
            <w:tcW w:w="2391" w:type="dxa"/>
          </w:tcPr>
          <w:p w14:paraId="2B3D2A98" w14:textId="77777777" w:rsidR="00056296" w:rsidRPr="00694EDD" w:rsidRDefault="005C2C14" w:rsidP="00056296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21</w:t>
            </w:r>
            <w:r w:rsidR="0034754C" w:rsidRPr="00694EDD">
              <w:rPr>
                <w:rFonts w:cs="David"/>
                <w:b/>
                <w:bCs/>
                <w:sz w:val="14"/>
                <w:szCs w:val="14"/>
                <w:rtl/>
              </w:rPr>
              <w:t>-</w:t>
            </w:r>
            <w:r w:rsidR="001D1887" w:rsidRPr="00694EDD">
              <w:rPr>
                <w:rFonts w:cs="David"/>
                <w:b/>
                <w:bCs/>
                <w:sz w:val="14"/>
                <w:szCs w:val="14"/>
                <w:rtl/>
              </w:rPr>
              <w:t>2</w:t>
            </w:r>
            <w:r w:rsidR="002851F5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>40</w:t>
            </w:r>
            <w:r w:rsidR="0034754C" w:rsidRPr="00694EDD">
              <w:rPr>
                <w:rFonts w:cs="David"/>
                <w:b/>
                <w:bCs/>
                <w:sz w:val="14"/>
                <w:szCs w:val="14"/>
                <w:rtl/>
              </w:rPr>
              <w:t>-01</w:t>
            </w:r>
          </w:p>
          <w:p w14:paraId="6497D15F" w14:textId="77777777" w:rsidR="00056296" w:rsidRPr="00694EDD" w:rsidRDefault="006435B5" w:rsidP="00F607D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הכרת חומרים: </w:t>
            </w:r>
            <w:r w:rsidR="000F4537" w:rsidRPr="00694EDD">
              <w:rPr>
                <w:rFonts w:cs="David"/>
                <w:b/>
                <w:bCs/>
                <w:sz w:val="14"/>
                <w:szCs w:val="14"/>
                <w:rtl/>
              </w:rPr>
              <w:t>ציור בצבע בעקבות</w:t>
            </w:r>
            <w:r w:rsidR="00056296" w:rsidRPr="00694EDD">
              <w:rPr>
                <w:rFonts w:cs="Davi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>4   –  4</w:t>
            </w:r>
          </w:p>
          <w:p w14:paraId="2F4826A5" w14:textId="77777777" w:rsidR="006435B5" w:rsidRPr="00694EDD" w:rsidRDefault="000F4537" w:rsidP="00F607D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05629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גדולי </w:t>
            </w: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הציירים</w:t>
            </w:r>
          </w:p>
          <w:p w14:paraId="7DFF4874" w14:textId="77777777" w:rsidR="00B8551C" w:rsidRPr="00694EDD" w:rsidRDefault="006435B5" w:rsidP="00F607D9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סדנה</w:t>
            </w:r>
            <w:r w:rsidR="003A485B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  <w:r w:rsidR="009B3E1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</w:t>
            </w:r>
            <w:r w:rsidR="003A485B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</w:t>
            </w:r>
            <w:r w:rsidR="009B3E16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  </w:t>
            </w:r>
          </w:p>
          <w:p w14:paraId="458B730A" w14:textId="77777777" w:rsidR="0034754C" w:rsidRPr="00694EDD" w:rsidRDefault="00470DD6" w:rsidP="00B8551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ד"ר</w:t>
            </w:r>
            <w:r w:rsidR="001D784F" w:rsidRPr="00694EDD">
              <w:rPr>
                <w:rFonts w:cs="David"/>
                <w:b/>
                <w:bCs/>
                <w:sz w:val="14"/>
                <w:szCs w:val="14"/>
                <w:rtl/>
              </w:rPr>
              <w:t xml:space="preserve"> צבי </w:t>
            </w:r>
            <w:r w:rsidR="003B53E7" w:rsidRPr="00694EDD">
              <w:rPr>
                <w:rFonts w:cs="David"/>
                <w:b/>
                <w:bCs/>
                <w:sz w:val="14"/>
                <w:szCs w:val="14"/>
                <w:rtl/>
              </w:rPr>
              <w:t>אורגד</w:t>
            </w:r>
          </w:p>
          <w:p w14:paraId="11C92BDD" w14:textId="77777777" w:rsidR="0034754C" w:rsidRPr="00694EDD" w:rsidRDefault="004819D2" w:rsidP="0034754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דו שבועי, עד השעה 17.30</w:t>
            </w:r>
          </w:p>
          <w:p w14:paraId="6DA47FF8" w14:textId="77777777" w:rsidR="00A52C24" w:rsidRPr="00694EDD" w:rsidRDefault="00A52C24" w:rsidP="0034754C">
            <w:pPr>
              <w:rPr>
                <w:rFonts w:cs="David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sz w:val="14"/>
                <w:szCs w:val="14"/>
                <w:rtl/>
              </w:rPr>
              <w:t>2 נ"ז</w:t>
            </w:r>
          </w:p>
          <w:p w14:paraId="5ACE4042" w14:textId="77777777" w:rsidR="00677C7E" w:rsidRPr="00694EDD" w:rsidRDefault="00677C7E" w:rsidP="006133C8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A602DC" w:rsidRPr="00694EDD" w14:paraId="3D41A68D" w14:textId="77777777" w:rsidTr="00056296">
        <w:tc>
          <w:tcPr>
            <w:tcW w:w="884" w:type="dxa"/>
            <w:tcBorders>
              <w:top w:val="single" w:sz="4" w:space="0" w:color="auto"/>
            </w:tcBorders>
          </w:tcPr>
          <w:p w14:paraId="24BB4071" w14:textId="77777777" w:rsidR="00A602DC" w:rsidRPr="00694EDD" w:rsidRDefault="00A602DC" w:rsidP="00A602DC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 16-18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3EA404B2" w14:textId="77777777" w:rsidR="00A602DC" w:rsidRPr="00694EDD" w:rsidRDefault="00A602DC" w:rsidP="00A602DC">
            <w:pPr>
              <w:rPr>
                <w:rFonts w:ascii="Arial" w:hAnsi="Arial"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7" w:type="dxa"/>
          </w:tcPr>
          <w:p w14:paraId="3554EBBE" w14:textId="77777777" w:rsidR="00A602DC" w:rsidRPr="00694EDD" w:rsidRDefault="00A602DC" w:rsidP="00503193">
            <w:pPr>
              <w:rPr>
                <w:rFonts w:cs="David"/>
                <w:b/>
                <w:bCs/>
                <w:color w:val="808080" w:themeColor="background1" w:themeShade="80"/>
                <w:sz w:val="14"/>
                <w:szCs w:val="14"/>
                <w:rtl/>
              </w:rPr>
            </w:pPr>
          </w:p>
        </w:tc>
        <w:tc>
          <w:tcPr>
            <w:tcW w:w="2558" w:type="dxa"/>
          </w:tcPr>
          <w:p w14:paraId="15E4B204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21-701-01</w:t>
            </w:r>
          </w:p>
          <w:p w14:paraId="018DFCB4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מבוא לאמנות כללית- העת העתיקה          </w:t>
            </w:r>
            <w:r w:rsidR="0005629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2 - 0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</w:t>
            </w:r>
          </w:p>
          <w:p w14:paraId="3F24302D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וימי הביניים - חובה</w:t>
            </w:r>
          </w:p>
          <w:p w14:paraId="6A58FD52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איליה רודוב</w:t>
            </w:r>
          </w:p>
          <w:p w14:paraId="72FB2953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-------------------------------------</w:t>
            </w:r>
          </w:p>
          <w:p w14:paraId="286D3CA1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21-704-01 </w:t>
            </w:r>
          </w:p>
          <w:p w14:paraId="01BBC07D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מבוא לאמנות כללית –  מודרנית  -</w:t>
            </w:r>
            <w:r w:rsidR="00056296" w:rsidRPr="00694ED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    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05629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0 – 2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</w:t>
            </w:r>
          </w:p>
          <w:p w14:paraId="1AD42047" w14:textId="77777777" w:rsidR="00056296" w:rsidRPr="00694EDD" w:rsidRDefault="00056296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חובה</w:t>
            </w:r>
          </w:p>
          <w:p w14:paraId="56E7055B" w14:textId="77777777" w:rsidR="00A602DC" w:rsidRPr="00694EDD" w:rsidRDefault="00BD20D1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ד"ר מרים ריינר</w:t>
            </w:r>
          </w:p>
        </w:tc>
        <w:tc>
          <w:tcPr>
            <w:tcW w:w="2566" w:type="dxa"/>
          </w:tcPr>
          <w:p w14:paraId="77C5626D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21-994-01 – תואר ראשון</w:t>
            </w:r>
          </w:p>
          <w:p w14:paraId="6A5DDECA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21-996-01 – תואר שלישי א' </w:t>
            </w:r>
          </w:p>
          <w:p w14:paraId="2E38DA81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21-997-01 – תואר שלישי ב' </w:t>
            </w:r>
          </w:p>
          <w:p w14:paraId="562348A6" w14:textId="77777777" w:rsidR="003F4033" w:rsidRPr="00694EDD" w:rsidRDefault="00A602DC" w:rsidP="00056296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סמינר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מחלקתי        </w:t>
            </w:r>
            <w:r w:rsidR="009201AB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    </w:t>
            </w:r>
            <w:r w:rsidR="00056296" w:rsidRPr="00694EDD">
              <w:rPr>
                <w:rFonts w:cs="David" w:hint="cs"/>
                <w:b/>
                <w:bCs/>
                <w:color w:val="FF0000"/>
                <w:sz w:val="14"/>
                <w:szCs w:val="14"/>
                <w:rtl/>
              </w:rPr>
              <w:t xml:space="preserve">     </w:t>
            </w:r>
            <w:r w:rsidR="009201AB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="00056296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2 - 2                  </w:t>
            </w:r>
            <w:r w:rsidR="009201AB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</w:t>
            </w: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              </w:t>
            </w:r>
            <w:r w:rsidR="003F4033"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חיפוש זהויות בתרבות החזותית </w:t>
            </w:r>
          </w:p>
          <w:p w14:paraId="22A6F494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חובה לתלמידי תואר שלישי ותואר ראשון מורחב </w:t>
            </w:r>
          </w:p>
          <w:p w14:paraId="7A01974C" w14:textId="77777777" w:rsidR="00A602DC" w:rsidRPr="00694EDD" w:rsidRDefault="00A602DC" w:rsidP="00A602DC">
            <w:pPr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 xml:space="preserve">מרצי המחלקה, דוקטורנטים ואורחים </w:t>
            </w:r>
          </w:p>
          <w:p w14:paraId="2A162E08" w14:textId="77777777" w:rsidR="00A602DC" w:rsidRPr="00694EDD" w:rsidRDefault="00A602DC" w:rsidP="00A602DC">
            <w:pPr>
              <w:rPr>
                <w:rFonts w:cs="David"/>
                <w:b/>
                <w:bCs/>
                <w:sz w:val="14"/>
                <w:szCs w:val="14"/>
              </w:rPr>
            </w:pPr>
            <w:r w:rsidRPr="00694EDD">
              <w:rPr>
                <w:rFonts w:cs="David"/>
                <w:b/>
                <w:bCs/>
                <w:color w:val="FF0000"/>
                <w:sz w:val="14"/>
                <w:szCs w:val="14"/>
                <w:rtl/>
              </w:rPr>
              <w:t>דו שבועי</w:t>
            </w:r>
          </w:p>
        </w:tc>
        <w:tc>
          <w:tcPr>
            <w:tcW w:w="2391" w:type="dxa"/>
          </w:tcPr>
          <w:p w14:paraId="2FF0A048" w14:textId="77777777" w:rsidR="00A602DC" w:rsidRPr="00694EDD" w:rsidRDefault="00A602DC" w:rsidP="00A602DC">
            <w:pPr>
              <w:rPr>
                <w:rFonts w:cs="David"/>
                <w:b/>
                <w:bCs/>
                <w:sz w:val="14"/>
                <w:szCs w:val="14"/>
              </w:rPr>
            </w:pPr>
          </w:p>
        </w:tc>
      </w:tr>
      <w:tr w:rsidR="00934345" w:rsidRPr="00694EDD" w14:paraId="1A4185DF" w14:textId="77777777" w:rsidTr="00056296">
        <w:tc>
          <w:tcPr>
            <w:tcW w:w="884" w:type="dxa"/>
          </w:tcPr>
          <w:p w14:paraId="5960742F" w14:textId="5D9AAC79" w:rsidR="00AB6785" w:rsidRPr="00694EDD" w:rsidRDefault="00934345" w:rsidP="00AB6785">
            <w:pPr>
              <w:pStyle w:val="3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קורסים מתוק</w:t>
            </w:r>
            <w:r w:rsidR="00056296" w:rsidRPr="00694ED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ש</w:t>
            </w:r>
            <w:r w:rsidRPr="00694ED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 xml:space="preserve">בים </w:t>
            </w:r>
            <w:r w:rsidR="00AB6785" w:rsidRPr="00694ED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 xml:space="preserve"> וקורס</w:t>
            </w:r>
          </w:p>
          <w:p w14:paraId="4962895A" w14:textId="32C5627F" w:rsidR="00934345" w:rsidRPr="00694EDD" w:rsidRDefault="00934345" w:rsidP="00AB6785">
            <w:pPr>
              <w:pStyle w:val="3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94EDD">
              <w:rPr>
                <w:b/>
                <w:bCs/>
                <w:sz w:val="20"/>
                <w:szCs w:val="20"/>
              </w:rPr>
              <w:t>mooc</w:t>
            </w:r>
            <w:proofErr w:type="spellEnd"/>
            <w:proofErr w:type="gramEnd"/>
          </w:p>
        </w:tc>
        <w:tc>
          <w:tcPr>
            <w:tcW w:w="12839" w:type="dxa"/>
            <w:gridSpan w:val="5"/>
          </w:tcPr>
          <w:p w14:paraId="643C1803" w14:textId="1291CEEF" w:rsidR="006435B5" w:rsidRPr="00694EDD" w:rsidRDefault="00934345" w:rsidP="00017A63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21-</w:t>
            </w:r>
            <w:r w:rsidR="006435B5" w:rsidRPr="00694EDD">
              <w:rPr>
                <w:rFonts w:cs="David"/>
                <w:b/>
                <w:bCs/>
                <w:sz w:val="18"/>
                <w:szCs w:val="18"/>
                <w:rtl/>
              </w:rPr>
              <w:t>900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-0</w:t>
            </w:r>
            <w:r w:rsidR="00AB6785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6435B5" w:rsidRPr="00694EDD">
              <w:rPr>
                <w:rFonts w:cs="David"/>
                <w:b/>
                <w:bCs/>
                <w:sz w:val="18"/>
                <w:szCs w:val="18"/>
                <w:rtl/>
              </w:rPr>
              <w:t>חלוצות האמנות הפמיניסטית: הסיפור של האמניות היהודיות</w:t>
            </w:r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ד"ר מור פרסיאדו, סמסטר </w:t>
            </w:r>
            <w:r w:rsidR="00017A6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ב</w:t>
            </w:r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', 1 נ"ז</w:t>
            </w:r>
            <w:r w:rsidR="00AB73BE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</w:rPr>
              <w:t>MOOC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14:paraId="70720E84" w14:textId="19BEBAB6" w:rsidR="00D82C71" w:rsidRPr="00694EDD" w:rsidRDefault="00D82C71" w:rsidP="00541EC2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21-407-01</w:t>
            </w:r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משפט דרייפוס – היבטים חזותיים  </w:t>
            </w:r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>ותקשורתיים</w:t>
            </w:r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</w:t>
            </w:r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פרופ' מ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א</w:t>
            </w:r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יה </w:t>
            </w:r>
            <w:proofErr w:type="spellStart"/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>בלקירסקי</w:t>
            </w:r>
            <w:proofErr w:type="spellEnd"/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>קאץ</w:t>
            </w:r>
            <w:proofErr w:type="spellEnd"/>
            <w:r w:rsidR="00541EC2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סמסטר א', 1  נ"ז </w:t>
            </w:r>
            <w:r w:rsidR="00541EC2"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               </w:t>
            </w:r>
          </w:p>
          <w:p w14:paraId="62A3DF94" w14:textId="2159F17B" w:rsidR="009D6394" w:rsidRPr="00694EDD" w:rsidRDefault="009D6394" w:rsidP="009D6394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21-403-01 - </w:t>
            </w:r>
            <w:r w:rsidR="00AB6785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יהודים וסרטים מצוירים בברית המועצות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 ,  פרופ' מ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א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יה </w:t>
            </w:r>
            <w:proofErr w:type="spellStart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בלקירסקי</w:t>
            </w:r>
            <w:proofErr w:type="spellEnd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קאץ</w:t>
            </w:r>
            <w:proofErr w:type="spellEnd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, סמסטר א', 1  נ"ז       </w:t>
            </w:r>
          </w:p>
          <w:p w14:paraId="43C513E5" w14:textId="7E57BD1C" w:rsidR="00E476C3" w:rsidRPr="00694EDD" w:rsidRDefault="009D6394" w:rsidP="009D6394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21-406-01 </w:t>
            </w:r>
            <w:r w:rsidR="00E476C3" w:rsidRPr="00694EDD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476C3" w:rsidRPr="00694EDD">
              <w:rPr>
                <w:rFonts w:cs="David"/>
                <w:b/>
                <w:bCs/>
                <w:sz w:val="18"/>
                <w:szCs w:val="18"/>
              </w:rPr>
              <w:t>The Museum: Form of Art or Judaism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, </w:t>
            </w:r>
            <w:r w:rsidR="008D71D5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הקורס יינתן, 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פרופ' מאיה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   </w:t>
            </w:r>
            <w:proofErr w:type="spellStart"/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בלקירסקי</w:t>
            </w:r>
            <w:proofErr w:type="spellEnd"/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476C3" w:rsidRPr="00694EDD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קאץ</w:t>
            </w:r>
            <w:proofErr w:type="spellEnd"/>
            <w:r w:rsidR="00E476C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, סמסטר ב', 1 נ"ז</w:t>
            </w:r>
          </w:p>
          <w:p w14:paraId="7A991DF1" w14:textId="6AC4F78E" w:rsidR="00E476C3" w:rsidRPr="00694EDD" w:rsidRDefault="00E476C3" w:rsidP="009D6394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21-082-01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האמנות והנהורות   1751</w:t>
            </w:r>
            <w:r w:rsidR="00AB6785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B6785" w:rsidRPr="00694EDD">
              <w:rPr>
                <w:rFonts w:cs="David"/>
                <w:b/>
                <w:bCs/>
                <w:sz w:val="18"/>
                <w:szCs w:val="18"/>
                <w:rtl/>
              </w:rPr>
              <w:t>1865</w:t>
            </w:r>
            <w:r w:rsidR="009D6394"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פרופ' מאיה   </w:t>
            </w:r>
            <w:proofErr w:type="spellStart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בלקירסקי</w:t>
            </w:r>
            <w:proofErr w:type="spellEnd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 – </w:t>
            </w:r>
            <w:proofErr w:type="spellStart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קאץ</w:t>
            </w:r>
            <w:proofErr w:type="spellEnd"/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, 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 xml:space="preserve">סמסטר 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א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'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,  1 נ"ז</w:t>
            </w:r>
          </w:p>
          <w:p w14:paraId="340761D9" w14:textId="0FC0EBED" w:rsidR="00D82C71" w:rsidRPr="00694EDD" w:rsidRDefault="00FE6CC6" w:rsidP="00DE299D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21-083-</w:t>
            </w:r>
            <w:r w:rsidR="00056296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 </w:t>
            </w:r>
            <w:r w:rsidRPr="00694EDD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הומרוס- אמנות, ארכיטקטורה והיסטוריה: מההלניזם ועד למודרניזם</w:t>
            </w:r>
            <w:r w:rsidR="00503193" w:rsidRPr="00694EDD">
              <w:rPr>
                <w:rFonts w:cs="David" w:hint="cs"/>
                <w:b/>
                <w:bCs/>
                <w:sz w:val="18"/>
                <w:szCs w:val="18"/>
                <w:rtl/>
              </w:rPr>
              <w:t>, סמסטר ב' 1 נ"ז</w:t>
            </w:r>
            <w:r w:rsidRPr="00694ED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5EB96CCA" w14:textId="77777777" w:rsidR="00CA36A5" w:rsidRPr="00694EDD" w:rsidRDefault="00CA36A5" w:rsidP="004A0735">
      <w:pPr>
        <w:rPr>
          <w:rFonts w:ascii="Arial" w:hAnsi="Arial" w:cs="Arial"/>
          <w:b/>
          <w:bCs/>
          <w:sz w:val="14"/>
          <w:szCs w:val="14"/>
          <w:rtl/>
        </w:rPr>
      </w:pPr>
    </w:p>
    <w:p w14:paraId="0A8F64BE" w14:textId="77777777" w:rsidR="00CA36A5" w:rsidRPr="00694EDD" w:rsidRDefault="0065398F" w:rsidP="00A34334">
      <w:pPr>
        <w:rPr>
          <w:rFonts w:ascii="Arial" w:hAnsi="Arial" w:cs="Arial"/>
          <w:b/>
          <w:bCs/>
          <w:sz w:val="14"/>
          <w:szCs w:val="14"/>
          <w:rtl/>
        </w:rPr>
      </w:pPr>
      <w:r w:rsidRPr="00694EDD">
        <w:rPr>
          <w:rFonts w:ascii="Arial" w:hAnsi="Arial" w:cs="Arial"/>
          <w:b/>
          <w:bCs/>
          <w:sz w:val="14"/>
          <w:szCs w:val="14"/>
          <w:rtl/>
        </w:rPr>
        <w:t>כל סטודנט/ית ב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מחלקה </w:t>
      </w:r>
      <w:r w:rsidRPr="00694EDD">
        <w:rPr>
          <w:rFonts w:ascii="Arial" w:hAnsi="Arial" w:cs="Arial"/>
          <w:b/>
          <w:bCs/>
          <w:sz w:val="14"/>
          <w:szCs w:val="14"/>
          <w:rtl/>
        </w:rPr>
        <w:t>הלומד/ת ב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אחד ממסלולי הלימוד </w:t>
      </w:r>
      <w:r w:rsidRPr="00694EDD">
        <w:rPr>
          <w:rFonts w:ascii="Arial" w:hAnsi="Arial" w:cs="Arial"/>
          <w:b/>
          <w:bCs/>
          <w:sz w:val="14"/>
          <w:szCs w:val="14"/>
          <w:rtl/>
        </w:rPr>
        <w:t xml:space="preserve">חייב </w:t>
      </w:r>
      <w:r w:rsidR="00833319" w:rsidRPr="00694EDD">
        <w:rPr>
          <w:rFonts w:ascii="Arial" w:hAnsi="Arial" w:cs="Arial"/>
          <w:b/>
          <w:bCs/>
          <w:sz w:val="14"/>
          <w:szCs w:val="14"/>
          <w:rtl/>
        </w:rPr>
        <w:t>להשתתף במהלך התואר בסיורים בהיקף של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>:  מורחב -  6 סיורים</w:t>
      </w:r>
      <w:r w:rsidR="00B15A47" w:rsidRPr="00694EDD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="009376A5" w:rsidRPr="00694EDD">
        <w:rPr>
          <w:rFonts w:ascii="Arial" w:hAnsi="Arial" w:cs="Arial"/>
          <w:b/>
          <w:bCs/>
          <w:sz w:val="14"/>
          <w:szCs w:val="14"/>
          <w:rtl/>
        </w:rPr>
        <w:t>דו ראש מובנה ודו ראשי לא מובנה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 </w:t>
      </w:r>
      <w:r w:rsidR="00430E66" w:rsidRPr="00694EDD">
        <w:rPr>
          <w:rFonts w:ascii="Arial" w:hAnsi="Arial" w:cs="Arial"/>
          <w:b/>
          <w:bCs/>
          <w:sz w:val="14"/>
          <w:szCs w:val="14"/>
          <w:rtl/>
        </w:rPr>
        <w:t xml:space="preserve">- </w:t>
      </w:r>
      <w:r w:rsidR="00CA36A5" w:rsidRPr="00694EDD">
        <w:rPr>
          <w:rFonts w:ascii="Arial" w:hAnsi="Arial" w:cs="Arial"/>
          <w:b/>
          <w:bCs/>
          <w:sz w:val="14"/>
          <w:szCs w:val="14"/>
          <w:rtl/>
        </w:rPr>
        <w:t xml:space="preserve"> 5 </w:t>
      </w:r>
      <w:r w:rsidR="00430E66" w:rsidRPr="00694EDD">
        <w:rPr>
          <w:rFonts w:ascii="Arial" w:hAnsi="Arial" w:cs="Arial"/>
          <w:b/>
          <w:bCs/>
          <w:sz w:val="14"/>
          <w:szCs w:val="14"/>
          <w:rtl/>
        </w:rPr>
        <w:t>סיורים</w:t>
      </w:r>
      <w:r w:rsidR="00A34334" w:rsidRPr="00694EDD">
        <w:rPr>
          <w:rFonts w:ascii="Arial" w:hAnsi="Arial" w:cs="Arial"/>
          <w:b/>
          <w:bCs/>
          <w:sz w:val="14"/>
          <w:szCs w:val="14"/>
          <w:rtl/>
        </w:rPr>
        <w:t xml:space="preserve"> למי שלומד דו ראשי ותעודת הוראה 6 סיורים</w:t>
      </w:r>
    </w:p>
    <w:p w14:paraId="3A187AF5" w14:textId="77777777" w:rsidR="0065398F" w:rsidRPr="00694EDD" w:rsidRDefault="00833319" w:rsidP="0001655E">
      <w:pPr>
        <w:rPr>
          <w:rFonts w:ascii="Arial" w:hAnsi="Arial" w:cs="Arial"/>
          <w:b/>
          <w:bCs/>
          <w:sz w:val="14"/>
          <w:szCs w:val="14"/>
          <w:rtl/>
        </w:rPr>
      </w:pPr>
      <w:r w:rsidRPr="00694EDD">
        <w:rPr>
          <w:rFonts w:ascii="Arial" w:hAnsi="Arial" w:cs="Arial"/>
          <w:b/>
          <w:bCs/>
          <w:sz w:val="14"/>
          <w:szCs w:val="14"/>
          <w:rtl/>
        </w:rPr>
        <w:t xml:space="preserve">משני (למי שהחל לפני </w:t>
      </w:r>
      <w:r w:rsidR="007739AD" w:rsidRPr="00694EDD">
        <w:rPr>
          <w:rFonts w:ascii="Arial" w:hAnsi="Arial" w:cs="Arial"/>
          <w:b/>
          <w:bCs/>
          <w:sz w:val="14"/>
          <w:szCs w:val="14"/>
          <w:rtl/>
        </w:rPr>
        <w:t>שנת הלימ</w:t>
      </w:r>
      <w:r w:rsidR="0077466D" w:rsidRPr="00694EDD">
        <w:rPr>
          <w:rFonts w:ascii="Arial" w:hAnsi="Arial" w:cs="Arial"/>
          <w:b/>
          <w:bCs/>
          <w:sz w:val="14"/>
          <w:szCs w:val="14"/>
          <w:rtl/>
        </w:rPr>
        <w:t>ודים תשע"ז) – 3 סיורים משני ותעודת הוראה 4 סיורים</w:t>
      </w:r>
      <w:r w:rsidR="000C7C04" w:rsidRPr="00694EDD">
        <w:rPr>
          <w:rFonts w:ascii="Arial" w:hAnsi="Arial" w:cs="Arial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</w:t>
      </w:r>
      <w:r w:rsidR="0077466D" w:rsidRPr="00694EDD">
        <w:rPr>
          <w:rFonts w:ascii="Arial" w:hAnsi="Arial" w:cs="Arial"/>
          <w:b/>
          <w:bCs/>
          <w:sz w:val="14"/>
          <w:szCs w:val="14"/>
          <w:rtl/>
        </w:rPr>
        <w:t xml:space="preserve">                             </w:t>
      </w:r>
      <w:bookmarkEnd w:id="0"/>
    </w:p>
    <w:sectPr w:rsidR="0065398F" w:rsidRPr="00694EDD" w:rsidSect="00F03E9D">
      <w:pgSz w:w="16613" w:h="11907" w:orient="landscape" w:code="9"/>
      <w:pgMar w:top="539" w:right="1440" w:bottom="4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EA53" w14:textId="77777777" w:rsidR="00CA717C" w:rsidRDefault="00CA717C" w:rsidP="00DE299D">
      <w:r>
        <w:separator/>
      </w:r>
    </w:p>
  </w:endnote>
  <w:endnote w:type="continuationSeparator" w:id="0">
    <w:p w14:paraId="1A78494C" w14:textId="77777777" w:rsidR="00CA717C" w:rsidRDefault="00CA717C" w:rsidP="00D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A464" w14:textId="77777777" w:rsidR="00CA717C" w:rsidRDefault="00CA717C" w:rsidP="00DE299D">
      <w:r>
        <w:separator/>
      </w:r>
    </w:p>
  </w:footnote>
  <w:footnote w:type="continuationSeparator" w:id="0">
    <w:p w14:paraId="74F1E061" w14:textId="77777777" w:rsidR="00CA717C" w:rsidRDefault="00CA717C" w:rsidP="00DE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73C"/>
    <w:multiLevelType w:val="hybridMultilevel"/>
    <w:tmpl w:val="F9908BB0"/>
    <w:lvl w:ilvl="0" w:tplc="398CF7D2">
      <w:start w:val="1"/>
      <w:numFmt w:val="decimalZero"/>
      <w:lvlText w:val="%1-"/>
      <w:lvlJc w:val="left"/>
      <w:pPr>
        <w:tabs>
          <w:tab w:val="num" w:pos="900"/>
        </w:tabs>
        <w:ind w:left="900" w:hanging="54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964DA"/>
    <w:multiLevelType w:val="hybridMultilevel"/>
    <w:tmpl w:val="689CA62C"/>
    <w:lvl w:ilvl="0" w:tplc="FFB6AC6E">
      <w:start w:val="21"/>
      <w:numFmt w:val="bullet"/>
      <w:lvlText w:val="-"/>
      <w:lvlJc w:val="left"/>
      <w:pPr>
        <w:ind w:left="3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18E5C92"/>
    <w:multiLevelType w:val="hybridMultilevel"/>
    <w:tmpl w:val="86D8AB16"/>
    <w:lvl w:ilvl="0" w:tplc="541E5FC6">
      <w:start w:val="1"/>
      <w:numFmt w:val="decimalZero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4C465A28"/>
    <w:multiLevelType w:val="hybridMultilevel"/>
    <w:tmpl w:val="711256CC"/>
    <w:lvl w:ilvl="0" w:tplc="E62CDBE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86F26"/>
    <w:multiLevelType w:val="hybridMultilevel"/>
    <w:tmpl w:val="04F6AB16"/>
    <w:lvl w:ilvl="0" w:tplc="C78CCC2A">
      <w:start w:val="1"/>
      <w:numFmt w:val="decimalZero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E"/>
    <w:rsid w:val="00011B55"/>
    <w:rsid w:val="00012D59"/>
    <w:rsid w:val="00015B6B"/>
    <w:rsid w:val="0001655E"/>
    <w:rsid w:val="00016735"/>
    <w:rsid w:val="00017056"/>
    <w:rsid w:val="00017A63"/>
    <w:rsid w:val="000256A8"/>
    <w:rsid w:val="00030857"/>
    <w:rsid w:val="00040628"/>
    <w:rsid w:val="000514C9"/>
    <w:rsid w:val="00051800"/>
    <w:rsid w:val="00056296"/>
    <w:rsid w:val="00057E45"/>
    <w:rsid w:val="000622FA"/>
    <w:rsid w:val="00075107"/>
    <w:rsid w:val="00076978"/>
    <w:rsid w:val="00083904"/>
    <w:rsid w:val="00084441"/>
    <w:rsid w:val="00086079"/>
    <w:rsid w:val="00087DE3"/>
    <w:rsid w:val="000949D8"/>
    <w:rsid w:val="000A4E38"/>
    <w:rsid w:val="000B4934"/>
    <w:rsid w:val="000C7C04"/>
    <w:rsid w:val="000E31E0"/>
    <w:rsid w:val="000E4209"/>
    <w:rsid w:val="000E7836"/>
    <w:rsid w:val="000F2842"/>
    <w:rsid w:val="000F4537"/>
    <w:rsid w:val="000F79E2"/>
    <w:rsid w:val="00103462"/>
    <w:rsid w:val="00106145"/>
    <w:rsid w:val="00106435"/>
    <w:rsid w:val="00107CCB"/>
    <w:rsid w:val="0012113D"/>
    <w:rsid w:val="001509BD"/>
    <w:rsid w:val="0015114F"/>
    <w:rsid w:val="0015396D"/>
    <w:rsid w:val="001578E2"/>
    <w:rsid w:val="00173E15"/>
    <w:rsid w:val="0017686B"/>
    <w:rsid w:val="001829A7"/>
    <w:rsid w:val="00183ADF"/>
    <w:rsid w:val="00183E63"/>
    <w:rsid w:val="00186639"/>
    <w:rsid w:val="0019479E"/>
    <w:rsid w:val="001A6A10"/>
    <w:rsid w:val="001B0B2A"/>
    <w:rsid w:val="001C0C73"/>
    <w:rsid w:val="001C1FEC"/>
    <w:rsid w:val="001C3741"/>
    <w:rsid w:val="001C50CC"/>
    <w:rsid w:val="001C78EB"/>
    <w:rsid w:val="001D0D39"/>
    <w:rsid w:val="001D1887"/>
    <w:rsid w:val="001D492A"/>
    <w:rsid w:val="001D77F4"/>
    <w:rsid w:val="001D784F"/>
    <w:rsid w:val="001E7B9D"/>
    <w:rsid w:val="001F2E42"/>
    <w:rsid w:val="001F4E9A"/>
    <w:rsid w:val="001F5B85"/>
    <w:rsid w:val="001F5BCF"/>
    <w:rsid w:val="002034AC"/>
    <w:rsid w:val="00206B58"/>
    <w:rsid w:val="00212D97"/>
    <w:rsid w:val="00213ACE"/>
    <w:rsid w:val="0022021A"/>
    <w:rsid w:val="00223A85"/>
    <w:rsid w:val="00224C75"/>
    <w:rsid w:val="002266A7"/>
    <w:rsid w:val="0023394D"/>
    <w:rsid w:val="00234797"/>
    <w:rsid w:val="002350F3"/>
    <w:rsid w:val="002426CC"/>
    <w:rsid w:val="002456CC"/>
    <w:rsid w:val="00246C55"/>
    <w:rsid w:val="002472A6"/>
    <w:rsid w:val="002472C5"/>
    <w:rsid w:val="00250088"/>
    <w:rsid w:val="00262A53"/>
    <w:rsid w:val="0026448B"/>
    <w:rsid w:val="00267249"/>
    <w:rsid w:val="00270873"/>
    <w:rsid w:val="00275805"/>
    <w:rsid w:val="00282582"/>
    <w:rsid w:val="002828F3"/>
    <w:rsid w:val="0028485F"/>
    <w:rsid w:val="002851F5"/>
    <w:rsid w:val="00286069"/>
    <w:rsid w:val="002914D0"/>
    <w:rsid w:val="002961A2"/>
    <w:rsid w:val="002A11E4"/>
    <w:rsid w:val="002A7336"/>
    <w:rsid w:val="002B76F1"/>
    <w:rsid w:val="002B7C51"/>
    <w:rsid w:val="002C36CA"/>
    <w:rsid w:val="002D0DFD"/>
    <w:rsid w:val="002E052F"/>
    <w:rsid w:val="002E3F8D"/>
    <w:rsid w:val="002F0FDC"/>
    <w:rsid w:val="002F3A94"/>
    <w:rsid w:val="002F3B6E"/>
    <w:rsid w:val="003022C5"/>
    <w:rsid w:val="00324C54"/>
    <w:rsid w:val="00330C08"/>
    <w:rsid w:val="0034754C"/>
    <w:rsid w:val="00350027"/>
    <w:rsid w:val="0035364A"/>
    <w:rsid w:val="00363063"/>
    <w:rsid w:val="0037580F"/>
    <w:rsid w:val="00375A09"/>
    <w:rsid w:val="00376CC2"/>
    <w:rsid w:val="003915CE"/>
    <w:rsid w:val="003A08FD"/>
    <w:rsid w:val="003A328C"/>
    <w:rsid w:val="003A485B"/>
    <w:rsid w:val="003A78D3"/>
    <w:rsid w:val="003B42EC"/>
    <w:rsid w:val="003B53E7"/>
    <w:rsid w:val="003B6E5B"/>
    <w:rsid w:val="003C2AAE"/>
    <w:rsid w:val="003C753F"/>
    <w:rsid w:val="003D370D"/>
    <w:rsid w:val="003D6B8F"/>
    <w:rsid w:val="003E21CF"/>
    <w:rsid w:val="003E3512"/>
    <w:rsid w:val="003F4033"/>
    <w:rsid w:val="00415FAD"/>
    <w:rsid w:val="00421398"/>
    <w:rsid w:val="004270D6"/>
    <w:rsid w:val="00430E66"/>
    <w:rsid w:val="0043149E"/>
    <w:rsid w:val="00443D0A"/>
    <w:rsid w:val="00457E3D"/>
    <w:rsid w:val="00464424"/>
    <w:rsid w:val="00466BFE"/>
    <w:rsid w:val="00470DD6"/>
    <w:rsid w:val="00470F09"/>
    <w:rsid w:val="00472ABD"/>
    <w:rsid w:val="004819D2"/>
    <w:rsid w:val="004843FD"/>
    <w:rsid w:val="00484BD9"/>
    <w:rsid w:val="0049642C"/>
    <w:rsid w:val="004976C4"/>
    <w:rsid w:val="004A0735"/>
    <w:rsid w:val="004A0F6E"/>
    <w:rsid w:val="004A49A0"/>
    <w:rsid w:val="004B6E8C"/>
    <w:rsid w:val="004B7320"/>
    <w:rsid w:val="004B7431"/>
    <w:rsid w:val="004B7DEC"/>
    <w:rsid w:val="004C4D68"/>
    <w:rsid w:val="004C5DDD"/>
    <w:rsid w:val="004C667F"/>
    <w:rsid w:val="004D0878"/>
    <w:rsid w:val="004D182B"/>
    <w:rsid w:val="004D3CEB"/>
    <w:rsid w:val="004E39D8"/>
    <w:rsid w:val="004E43EF"/>
    <w:rsid w:val="004E45A0"/>
    <w:rsid w:val="004F2F3A"/>
    <w:rsid w:val="004F3FCA"/>
    <w:rsid w:val="004F462E"/>
    <w:rsid w:val="004F6BF1"/>
    <w:rsid w:val="00503193"/>
    <w:rsid w:val="00505B8D"/>
    <w:rsid w:val="00506060"/>
    <w:rsid w:val="0050627A"/>
    <w:rsid w:val="00520835"/>
    <w:rsid w:val="005228E1"/>
    <w:rsid w:val="00541EC2"/>
    <w:rsid w:val="00543533"/>
    <w:rsid w:val="00544FAD"/>
    <w:rsid w:val="00551999"/>
    <w:rsid w:val="00557E6D"/>
    <w:rsid w:val="005632D5"/>
    <w:rsid w:val="00566AB6"/>
    <w:rsid w:val="00570CEE"/>
    <w:rsid w:val="005713C4"/>
    <w:rsid w:val="00596B7A"/>
    <w:rsid w:val="005A5C32"/>
    <w:rsid w:val="005B498A"/>
    <w:rsid w:val="005C02B5"/>
    <w:rsid w:val="005C2C14"/>
    <w:rsid w:val="005C316D"/>
    <w:rsid w:val="005C5884"/>
    <w:rsid w:val="005D366B"/>
    <w:rsid w:val="005E2275"/>
    <w:rsid w:val="005E5F59"/>
    <w:rsid w:val="005E7090"/>
    <w:rsid w:val="005F27C2"/>
    <w:rsid w:val="005F2F26"/>
    <w:rsid w:val="005F6533"/>
    <w:rsid w:val="00600262"/>
    <w:rsid w:val="006035AE"/>
    <w:rsid w:val="006133C8"/>
    <w:rsid w:val="006153EA"/>
    <w:rsid w:val="00615703"/>
    <w:rsid w:val="006224C5"/>
    <w:rsid w:val="00632E3C"/>
    <w:rsid w:val="006435B5"/>
    <w:rsid w:val="0064403D"/>
    <w:rsid w:val="00646CFD"/>
    <w:rsid w:val="006519EB"/>
    <w:rsid w:val="0065398F"/>
    <w:rsid w:val="00653FAB"/>
    <w:rsid w:val="006611B9"/>
    <w:rsid w:val="006657DB"/>
    <w:rsid w:val="006701DA"/>
    <w:rsid w:val="00677C7E"/>
    <w:rsid w:val="006814A6"/>
    <w:rsid w:val="00683D07"/>
    <w:rsid w:val="006840A3"/>
    <w:rsid w:val="00686407"/>
    <w:rsid w:val="0069358E"/>
    <w:rsid w:val="00694EDD"/>
    <w:rsid w:val="006B4E87"/>
    <w:rsid w:val="006C16D1"/>
    <w:rsid w:val="006C49C7"/>
    <w:rsid w:val="006C5B52"/>
    <w:rsid w:val="006C6BF8"/>
    <w:rsid w:val="006C766F"/>
    <w:rsid w:val="006D257A"/>
    <w:rsid w:val="006D5399"/>
    <w:rsid w:val="006D6919"/>
    <w:rsid w:val="006E0794"/>
    <w:rsid w:val="006E314E"/>
    <w:rsid w:val="006E51E3"/>
    <w:rsid w:val="00715E50"/>
    <w:rsid w:val="007163B3"/>
    <w:rsid w:val="0072093B"/>
    <w:rsid w:val="00735E6E"/>
    <w:rsid w:val="007452EF"/>
    <w:rsid w:val="0075335D"/>
    <w:rsid w:val="00755236"/>
    <w:rsid w:val="00763D38"/>
    <w:rsid w:val="00766F15"/>
    <w:rsid w:val="007739AD"/>
    <w:rsid w:val="0077466D"/>
    <w:rsid w:val="0077638C"/>
    <w:rsid w:val="00781FCD"/>
    <w:rsid w:val="00786D07"/>
    <w:rsid w:val="00795E29"/>
    <w:rsid w:val="007A17C3"/>
    <w:rsid w:val="007A2277"/>
    <w:rsid w:val="007A514E"/>
    <w:rsid w:val="007B427D"/>
    <w:rsid w:val="007D399C"/>
    <w:rsid w:val="007E405C"/>
    <w:rsid w:val="007E6ED9"/>
    <w:rsid w:val="007E7011"/>
    <w:rsid w:val="007F065F"/>
    <w:rsid w:val="00803042"/>
    <w:rsid w:val="00804153"/>
    <w:rsid w:val="00812BAD"/>
    <w:rsid w:val="0081546F"/>
    <w:rsid w:val="0082086F"/>
    <w:rsid w:val="008214B6"/>
    <w:rsid w:val="008216CE"/>
    <w:rsid w:val="00821F5F"/>
    <w:rsid w:val="00824641"/>
    <w:rsid w:val="00831583"/>
    <w:rsid w:val="00833319"/>
    <w:rsid w:val="00840717"/>
    <w:rsid w:val="00845DFA"/>
    <w:rsid w:val="00847F11"/>
    <w:rsid w:val="00854283"/>
    <w:rsid w:val="00854C18"/>
    <w:rsid w:val="00871368"/>
    <w:rsid w:val="00874817"/>
    <w:rsid w:val="00874B46"/>
    <w:rsid w:val="008865A8"/>
    <w:rsid w:val="00891367"/>
    <w:rsid w:val="0089170B"/>
    <w:rsid w:val="008936BC"/>
    <w:rsid w:val="00895187"/>
    <w:rsid w:val="008A0F08"/>
    <w:rsid w:val="008A10AD"/>
    <w:rsid w:val="008A4CD7"/>
    <w:rsid w:val="008B38AE"/>
    <w:rsid w:val="008C3FC4"/>
    <w:rsid w:val="008C4249"/>
    <w:rsid w:val="008D71D5"/>
    <w:rsid w:val="008F5EA2"/>
    <w:rsid w:val="009020CC"/>
    <w:rsid w:val="0090262C"/>
    <w:rsid w:val="00907DDA"/>
    <w:rsid w:val="009201AB"/>
    <w:rsid w:val="00923981"/>
    <w:rsid w:val="00924C4D"/>
    <w:rsid w:val="00934345"/>
    <w:rsid w:val="009376A5"/>
    <w:rsid w:val="00940E67"/>
    <w:rsid w:val="00941669"/>
    <w:rsid w:val="009449D5"/>
    <w:rsid w:val="00944C2F"/>
    <w:rsid w:val="00950316"/>
    <w:rsid w:val="009508CB"/>
    <w:rsid w:val="0095688A"/>
    <w:rsid w:val="0096312F"/>
    <w:rsid w:val="00966567"/>
    <w:rsid w:val="00967947"/>
    <w:rsid w:val="00971DA8"/>
    <w:rsid w:val="00971E07"/>
    <w:rsid w:val="0097294A"/>
    <w:rsid w:val="009729A0"/>
    <w:rsid w:val="00985E6C"/>
    <w:rsid w:val="009A2D2E"/>
    <w:rsid w:val="009A7566"/>
    <w:rsid w:val="009B3E16"/>
    <w:rsid w:val="009D5F29"/>
    <w:rsid w:val="009D6394"/>
    <w:rsid w:val="009D7CA8"/>
    <w:rsid w:val="009E075D"/>
    <w:rsid w:val="009E141E"/>
    <w:rsid w:val="009E22E0"/>
    <w:rsid w:val="009F1313"/>
    <w:rsid w:val="00A00752"/>
    <w:rsid w:val="00A01219"/>
    <w:rsid w:val="00A20464"/>
    <w:rsid w:val="00A20909"/>
    <w:rsid w:val="00A238B4"/>
    <w:rsid w:val="00A34334"/>
    <w:rsid w:val="00A36BFE"/>
    <w:rsid w:val="00A37470"/>
    <w:rsid w:val="00A3767E"/>
    <w:rsid w:val="00A41E3B"/>
    <w:rsid w:val="00A43C10"/>
    <w:rsid w:val="00A45ECF"/>
    <w:rsid w:val="00A50F12"/>
    <w:rsid w:val="00A52C24"/>
    <w:rsid w:val="00A57721"/>
    <w:rsid w:val="00A602DC"/>
    <w:rsid w:val="00A63147"/>
    <w:rsid w:val="00A664F1"/>
    <w:rsid w:val="00A7076D"/>
    <w:rsid w:val="00A73C52"/>
    <w:rsid w:val="00A7512D"/>
    <w:rsid w:val="00A76FDD"/>
    <w:rsid w:val="00A77A59"/>
    <w:rsid w:val="00A900E2"/>
    <w:rsid w:val="00A91D74"/>
    <w:rsid w:val="00A96245"/>
    <w:rsid w:val="00AB003C"/>
    <w:rsid w:val="00AB0415"/>
    <w:rsid w:val="00AB199C"/>
    <w:rsid w:val="00AB54A3"/>
    <w:rsid w:val="00AB6785"/>
    <w:rsid w:val="00AB6BFB"/>
    <w:rsid w:val="00AB72A1"/>
    <w:rsid w:val="00AB73BE"/>
    <w:rsid w:val="00AC4E18"/>
    <w:rsid w:val="00AD4C29"/>
    <w:rsid w:val="00AE12E2"/>
    <w:rsid w:val="00AF05DA"/>
    <w:rsid w:val="00AF1456"/>
    <w:rsid w:val="00AF25CB"/>
    <w:rsid w:val="00AF3BD3"/>
    <w:rsid w:val="00AF6702"/>
    <w:rsid w:val="00B00F51"/>
    <w:rsid w:val="00B0556A"/>
    <w:rsid w:val="00B06FDA"/>
    <w:rsid w:val="00B15215"/>
    <w:rsid w:val="00B15A47"/>
    <w:rsid w:val="00B20296"/>
    <w:rsid w:val="00B2628F"/>
    <w:rsid w:val="00B3310C"/>
    <w:rsid w:val="00B358C7"/>
    <w:rsid w:val="00B42696"/>
    <w:rsid w:val="00B426F1"/>
    <w:rsid w:val="00B44DB0"/>
    <w:rsid w:val="00B63CD1"/>
    <w:rsid w:val="00B66F91"/>
    <w:rsid w:val="00B743E3"/>
    <w:rsid w:val="00B75C15"/>
    <w:rsid w:val="00B81BB2"/>
    <w:rsid w:val="00B8242C"/>
    <w:rsid w:val="00B84893"/>
    <w:rsid w:val="00B8551C"/>
    <w:rsid w:val="00B877E4"/>
    <w:rsid w:val="00B906A7"/>
    <w:rsid w:val="00B91D8B"/>
    <w:rsid w:val="00B93088"/>
    <w:rsid w:val="00BA1654"/>
    <w:rsid w:val="00BA78DC"/>
    <w:rsid w:val="00BB4010"/>
    <w:rsid w:val="00BB72CC"/>
    <w:rsid w:val="00BD1A96"/>
    <w:rsid w:val="00BD1DB5"/>
    <w:rsid w:val="00BD20D1"/>
    <w:rsid w:val="00BD2100"/>
    <w:rsid w:val="00BD4283"/>
    <w:rsid w:val="00BD4A23"/>
    <w:rsid w:val="00BD7A55"/>
    <w:rsid w:val="00BF06E0"/>
    <w:rsid w:val="00C00F5E"/>
    <w:rsid w:val="00C070F1"/>
    <w:rsid w:val="00C10833"/>
    <w:rsid w:val="00C1373F"/>
    <w:rsid w:val="00C13FB3"/>
    <w:rsid w:val="00C23EB9"/>
    <w:rsid w:val="00C2483A"/>
    <w:rsid w:val="00C266E6"/>
    <w:rsid w:val="00C2723C"/>
    <w:rsid w:val="00C30C6F"/>
    <w:rsid w:val="00C31CCF"/>
    <w:rsid w:val="00C372AB"/>
    <w:rsid w:val="00C401A1"/>
    <w:rsid w:val="00C40FCD"/>
    <w:rsid w:val="00C4107B"/>
    <w:rsid w:val="00C42AC1"/>
    <w:rsid w:val="00C44A58"/>
    <w:rsid w:val="00C55FBC"/>
    <w:rsid w:val="00C61E02"/>
    <w:rsid w:val="00C62E5E"/>
    <w:rsid w:val="00C66703"/>
    <w:rsid w:val="00C7044D"/>
    <w:rsid w:val="00C80F8F"/>
    <w:rsid w:val="00C818E4"/>
    <w:rsid w:val="00C821FA"/>
    <w:rsid w:val="00C83BE6"/>
    <w:rsid w:val="00C90D1B"/>
    <w:rsid w:val="00C9677D"/>
    <w:rsid w:val="00CA36A5"/>
    <w:rsid w:val="00CA51E9"/>
    <w:rsid w:val="00CA6C4A"/>
    <w:rsid w:val="00CA717C"/>
    <w:rsid w:val="00CB63B0"/>
    <w:rsid w:val="00CB7064"/>
    <w:rsid w:val="00CC0564"/>
    <w:rsid w:val="00CC26AD"/>
    <w:rsid w:val="00CC2B5B"/>
    <w:rsid w:val="00CC4A98"/>
    <w:rsid w:val="00CC5533"/>
    <w:rsid w:val="00CC5CFB"/>
    <w:rsid w:val="00CD2546"/>
    <w:rsid w:val="00CD2B91"/>
    <w:rsid w:val="00CD3FBA"/>
    <w:rsid w:val="00CD4B09"/>
    <w:rsid w:val="00CD72E9"/>
    <w:rsid w:val="00CE4465"/>
    <w:rsid w:val="00CE562E"/>
    <w:rsid w:val="00CE7BAA"/>
    <w:rsid w:val="00CF05D3"/>
    <w:rsid w:val="00CF3BD1"/>
    <w:rsid w:val="00D04827"/>
    <w:rsid w:val="00D25758"/>
    <w:rsid w:val="00D270D1"/>
    <w:rsid w:val="00D27B37"/>
    <w:rsid w:val="00D35F67"/>
    <w:rsid w:val="00D4024F"/>
    <w:rsid w:val="00D478BC"/>
    <w:rsid w:val="00D5405A"/>
    <w:rsid w:val="00D54724"/>
    <w:rsid w:val="00D56009"/>
    <w:rsid w:val="00D70FB9"/>
    <w:rsid w:val="00D71B9C"/>
    <w:rsid w:val="00D746C9"/>
    <w:rsid w:val="00D82C71"/>
    <w:rsid w:val="00D92306"/>
    <w:rsid w:val="00D9551E"/>
    <w:rsid w:val="00DA05E6"/>
    <w:rsid w:val="00DA4906"/>
    <w:rsid w:val="00DB1E5C"/>
    <w:rsid w:val="00DC1CF3"/>
    <w:rsid w:val="00DC52CA"/>
    <w:rsid w:val="00DD7993"/>
    <w:rsid w:val="00DE27ED"/>
    <w:rsid w:val="00DE299D"/>
    <w:rsid w:val="00DE36BD"/>
    <w:rsid w:val="00DE67FB"/>
    <w:rsid w:val="00E03D8B"/>
    <w:rsid w:val="00E05158"/>
    <w:rsid w:val="00E06A15"/>
    <w:rsid w:val="00E134AD"/>
    <w:rsid w:val="00E15557"/>
    <w:rsid w:val="00E209E8"/>
    <w:rsid w:val="00E242FE"/>
    <w:rsid w:val="00E2685B"/>
    <w:rsid w:val="00E27118"/>
    <w:rsid w:val="00E2753B"/>
    <w:rsid w:val="00E3039A"/>
    <w:rsid w:val="00E476C3"/>
    <w:rsid w:val="00E53219"/>
    <w:rsid w:val="00E566E5"/>
    <w:rsid w:val="00E571A3"/>
    <w:rsid w:val="00E63493"/>
    <w:rsid w:val="00E75ABF"/>
    <w:rsid w:val="00E80424"/>
    <w:rsid w:val="00E846E1"/>
    <w:rsid w:val="00E86AB5"/>
    <w:rsid w:val="00E86F36"/>
    <w:rsid w:val="00E902D9"/>
    <w:rsid w:val="00EA59D2"/>
    <w:rsid w:val="00EB0A92"/>
    <w:rsid w:val="00EB10CF"/>
    <w:rsid w:val="00ED1C12"/>
    <w:rsid w:val="00EE4E25"/>
    <w:rsid w:val="00EF2AC1"/>
    <w:rsid w:val="00EF6C51"/>
    <w:rsid w:val="00F03A6C"/>
    <w:rsid w:val="00F03E9D"/>
    <w:rsid w:val="00F10E31"/>
    <w:rsid w:val="00F1345B"/>
    <w:rsid w:val="00F140BC"/>
    <w:rsid w:val="00F14F58"/>
    <w:rsid w:val="00F15C91"/>
    <w:rsid w:val="00F231BE"/>
    <w:rsid w:val="00F24CD9"/>
    <w:rsid w:val="00F26073"/>
    <w:rsid w:val="00F26BE1"/>
    <w:rsid w:val="00F31DF9"/>
    <w:rsid w:val="00F3735A"/>
    <w:rsid w:val="00F41705"/>
    <w:rsid w:val="00F44982"/>
    <w:rsid w:val="00F5495F"/>
    <w:rsid w:val="00F549DB"/>
    <w:rsid w:val="00F601BE"/>
    <w:rsid w:val="00F607D9"/>
    <w:rsid w:val="00F62FDB"/>
    <w:rsid w:val="00F72B7E"/>
    <w:rsid w:val="00F730A7"/>
    <w:rsid w:val="00F7380D"/>
    <w:rsid w:val="00F82005"/>
    <w:rsid w:val="00F83C08"/>
    <w:rsid w:val="00F92396"/>
    <w:rsid w:val="00F95B57"/>
    <w:rsid w:val="00FA453E"/>
    <w:rsid w:val="00FA6AEB"/>
    <w:rsid w:val="00FA7441"/>
    <w:rsid w:val="00FC10B5"/>
    <w:rsid w:val="00FD50EF"/>
    <w:rsid w:val="00FE6CC6"/>
    <w:rsid w:val="00FF3B0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555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0"/>
    <w:pPr>
      <w:bidi/>
      <w:spacing w:after="0" w:line="240" w:lineRule="auto"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cs="David"/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David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cs="David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cs="David"/>
      <w:b/>
      <w:bCs/>
      <w:sz w:val="40"/>
      <w:szCs w:val="40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cs="David"/>
      <w:b/>
      <w:bCs/>
      <w:sz w:val="36"/>
      <w:szCs w:val="36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cs="David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cs="David"/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30">
    <w:name w:val="כותרת 3 תו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Pr>
      <w:rFonts w:ascii="Calibri" w:hAnsi="Calibri" w:cs="Arial"/>
      <w:b/>
      <w:bCs/>
      <w:sz w:val="28"/>
      <w:szCs w:val="28"/>
      <w:lang w:val="x-none"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Pr>
      <w:rFonts w:ascii="Calibri" w:hAnsi="Calibri" w:cs="Arial"/>
      <w:b/>
      <w:bCs/>
      <w:i/>
      <w:iCs/>
      <w:sz w:val="26"/>
      <w:szCs w:val="26"/>
      <w:lang w:val="x-none" w:eastAsia="he-IL" w:bidi="he-IL"/>
    </w:rPr>
  </w:style>
  <w:style w:type="character" w:customStyle="1" w:styleId="60">
    <w:name w:val="כותרת 6 תו"/>
    <w:basedOn w:val="a0"/>
    <w:link w:val="6"/>
    <w:uiPriority w:val="99"/>
    <w:semiHidden/>
    <w:locked/>
    <w:rPr>
      <w:rFonts w:ascii="Calibri" w:hAnsi="Calibri" w:cs="Arial"/>
      <w:b/>
      <w:bCs/>
      <w:sz w:val="22"/>
      <w:szCs w:val="22"/>
      <w:lang w:val="x-none" w:eastAsia="he-IL" w:bidi="he-IL"/>
    </w:rPr>
  </w:style>
  <w:style w:type="character" w:customStyle="1" w:styleId="70">
    <w:name w:val="כותרת 7 תו"/>
    <w:basedOn w:val="a0"/>
    <w:link w:val="7"/>
    <w:uiPriority w:val="99"/>
    <w:semiHidden/>
    <w:locked/>
    <w:rPr>
      <w:rFonts w:ascii="Calibri" w:hAnsi="Calibri" w:cs="Arial"/>
      <w:sz w:val="24"/>
      <w:szCs w:val="24"/>
      <w:lang w:val="x-none" w:eastAsia="he-IL" w:bidi="he-IL"/>
    </w:rPr>
  </w:style>
  <w:style w:type="character" w:customStyle="1" w:styleId="80">
    <w:name w:val="כותרת 8 תו"/>
    <w:basedOn w:val="a0"/>
    <w:link w:val="8"/>
    <w:uiPriority w:val="99"/>
    <w:semiHidden/>
    <w:locked/>
    <w:rPr>
      <w:rFonts w:ascii="Calibri" w:hAnsi="Calibri" w:cs="Arial"/>
      <w:i/>
      <w:iCs/>
      <w:sz w:val="24"/>
      <w:szCs w:val="24"/>
      <w:lang w:val="x-none" w:eastAsia="he-IL" w:bidi="he-IL"/>
    </w:rPr>
  </w:style>
  <w:style w:type="character" w:customStyle="1" w:styleId="90">
    <w:name w:val="כותרת 9 תו"/>
    <w:basedOn w:val="a0"/>
    <w:link w:val="9"/>
    <w:uiPriority w:val="99"/>
    <w:semiHidden/>
    <w:locked/>
    <w:rPr>
      <w:rFonts w:ascii="Cambria" w:hAnsi="Cambria" w:cs="Times New Roman"/>
      <w:sz w:val="22"/>
      <w:szCs w:val="22"/>
      <w:lang w:val="x-none" w:eastAsia="he-IL" w:bidi="he-IL"/>
    </w:rPr>
  </w:style>
  <w:style w:type="paragraph" w:styleId="21">
    <w:name w:val="Body Text 2"/>
    <w:basedOn w:val="a"/>
    <w:link w:val="22"/>
    <w:uiPriority w:val="99"/>
    <w:rPr>
      <w:rFonts w:cs="David"/>
      <w:b/>
      <w:bCs/>
      <w:sz w:val="16"/>
      <w:szCs w:val="16"/>
    </w:rPr>
  </w:style>
  <w:style w:type="character" w:customStyle="1" w:styleId="22">
    <w:name w:val="גוף טקסט 2 תו"/>
    <w:basedOn w:val="a0"/>
    <w:link w:val="21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3">
    <w:name w:val="Body Text"/>
    <w:basedOn w:val="a"/>
    <w:link w:val="a4"/>
    <w:uiPriority w:val="99"/>
    <w:rPr>
      <w:rFonts w:cs="David"/>
      <w:sz w:val="20"/>
      <w:szCs w:val="20"/>
    </w:rPr>
  </w:style>
  <w:style w:type="character" w:customStyle="1" w:styleId="a4">
    <w:name w:val="גוף טקסט תו"/>
    <w:basedOn w:val="a0"/>
    <w:link w:val="a3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מפת מסמך תו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7">
    <w:name w:val="Balloon Text"/>
    <w:basedOn w:val="a"/>
    <w:link w:val="a8"/>
    <w:uiPriority w:val="99"/>
    <w:semiHidden/>
    <w:rsid w:val="003B6E5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9">
    <w:name w:val="List Paragraph"/>
    <w:basedOn w:val="a"/>
    <w:uiPriority w:val="34"/>
    <w:qFormat/>
    <w:rsid w:val="00541EC2"/>
    <w:pPr>
      <w:ind w:left="720"/>
      <w:contextualSpacing/>
    </w:pPr>
  </w:style>
  <w:style w:type="paragraph" w:styleId="aa">
    <w:name w:val="header"/>
    <w:basedOn w:val="a"/>
    <w:link w:val="ab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E299D"/>
    <w:rPr>
      <w:sz w:val="24"/>
      <w:szCs w:val="24"/>
      <w:lang w:eastAsia="he-IL"/>
    </w:rPr>
  </w:style>
  <w:style w:type="paragraph" w:styleId="ac">
    <w:name w:val="footer"/>
    <w:basedOn w:val="a"/>
    <w:link w:val="ad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DE299D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0"/>
    <w:pPr>
      <w:bidi/>
      <w:spacing w:after="0" w:line="240" w:lineRule="auto"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cs="David"/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David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cs="David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cs="David"/>
      <w:b/>
      <w:bCs/>
      <w:sz w:val="40"/>
      <w:szCs w:val="40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cs="David"/>
      <w:b/>
      <w:bCs/>
      <w:sz w:val="36"/>
      <w:szCs w:val="36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cs="David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cs="David"/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he-IL" w:bidi="he-IL"/>
    </w:rPr>
  </w:style>
  <w:style w:type="character" w:customStyle="1" w:styleId="30">
    <w:name w:val="כותרת 3 תו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Pr>
      <w:rFonts w:ascii="Calibri" w:hAnsi="Calibri" w:cs="Arial"/>
      <w:b/>
      <w:bCs/>
      <w:sz w:val="28"/>
      <w:szCs w:val="28"/>
      <w:lang w:val="x-none"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Pr>
      <w:rFonts w:ascii="Calibri" w:hAnsi="Calibri" w:cs="Arial"/>
      <w:b/>
      <w:bCs/>
      <w:i/>
      <w:iCs/>
      <w:sz w:val="26"/>
      <w:szCs w:val="26"/>
      <w:lang w:val="x-none" w:eastAsia="he-IL" w:bidi="he-IL"/>
    </w:rPr>
  </w:style>
  <w:style w:type="character" w:customStyle="1" w:styleId="60">
    <w:name w:val="כותרת 6 תו"/>
    <w:basedOn w:val="a0"/>
    <w:link w:val="6"/>
    <w:uiPriority w:val="99"/>
    <w:semiHidden/>
    <w:locked/>
    <w:rPr>
      <w:rFonts w:ascii="Calibri" w:hAnsi="Calibri" w:cs="Arial"/>
      <w:b/>
      <w:bCs/>
      <w:sz w:val="22"/>
      <w:szCs w:val="22"/>
      <w:lang w:val="x-none" w:eastAsia="he-IL" w:bidi="he-IL"/>
    </w:rPr>
  </w:style>
  <w:style w:type="character" w:customStyle="1" w:styleId="70">
    <w:name w:val="כותרת 7 תו"/>
    <w:basedOn w:val="a0"/>
    <w:link w:val="7"/>
    <w:uiPriority w:val="99"/>
    <w:semiHidden/>
    <w:locked/>
    <w:rPr>
      <w:rFonts w:ascii="Calibri" w:hAnsi="Calibri" w:cs="Arial"/>
      <w:sz w:val="24"/>
      <w:szCs w:val="24"/>
      <w:lang w:val="x-none" w:eastAsia="he-IL" w:bidi="he-IL"/>
    </w:rPr>
  </w:style>
  <w:style w:type="character" w:customStyle="1" w:styleId="80">
    <w:name w:val="כותרת 8 תו"/>
    <w:basedOn w:val="a0"/>
    <w:link w:val="8"/>
    <w:uiPriority w:val="99"/>
    <w:semiHidden/>
    <w:locked/>
    <w:rPr>
      <w:rFonts w:ascii="Calibri" w:hAnsi="Calibri" w:cs="Arial"/>
      <w:i/>
      <w:iCs/>
      <w:sz w:val="24"/>
      <w:szCs w:val="24"/>
      <w:lang w:val="x-none" w:eastAsia="he-IL" w:bidi="he-IL"/>
    </w:rPr>
  </w:style>
  <w:style w:type="character" w:customStyle="1" w:styleId="90">
    <w:name w:val="כותרת 9 תו"/>
    <w:basedOn w:val="a0"/>
    <w:link w:val="9"/>
    <w:uiPriority w:val="99"/>
    <w:semiHidden/>
    <w:locked/>
    <w:rPr>
      <w:rFonts w:ascii="Cambria" w:hAnsi="Cambria" w:cs="Times New Roman"/>
      <w:sz w:val="22"/>
      <w:szCs w:val="22"/>
      <w:lang w:val="x-none" w:eastAsia="he-IL" w:bidi="he-IL"/>
    </w:rPr>
  </w:style>
  <w:style w:type="paragraph" w:styleId="21">
    <w:name w:val="Body Text 2"/>
    <w:basedOn w:val="a"/>
    <w:link w:val="22"/>
    <w:uiPriority w:val="99"/>
    <w:rPr>
      <w:rFonts w:cs="David"/>
      <w:b/>
      <w:bCs/>
      <w:sz w:val="16"/>
      <w:szCs w:val="16"/>
    </w:rPr>
  </w:style>
  <w:style w:type="character" w:customStyle="1" w:styleId="22">
    <w:name w:val="גוף טקסט 2 תו"/>
    <w:basedOn w:val="a0"/>
    <w:link w:val="21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3">
    <w:name w:val="Body Text"/>
    <w:basedOn w:val="a"/>
    <w:link w:val="a4"/>
    <w:uiPriority w:val="99"/>
    <w:rPr>
      <w:rFonts w:cs="David"/>
      <w:sz w:val="20"/>
      <w:szCs w:val="20"/>
    </w:rPr>
  </w:style>
  <w:style w:type="character" w:customStyle="1" w:styleId="a4">
    <w:name w:val="גוף טקסט תו"/>
    <w:basedOn w:val="a0"/>
    <w:link w:val="a3"/>
    <w:uiPriority w:val="99"/>
    <w:semiHidden/>
    <w:locked/>
    <w:rPr>
      <w:rFonts w:cs="Times New Roman"/>
      <w:sz w:val="24"/>
      <w:szCs w:val="24"/>
      <w:lang w:val="x-none" w:eastAsia="he-IL" w:bidi="he-IL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מפת מסמך תו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7">
    <w:name w:val="Balloon Text"/>
    <w:basedOn w:val="a"/>
    <w:link w:val="a8"/>
    <w:uiPriority w:val="99"/>
    <w:semiHidden/>
    <w:rsid w:val="003B6E5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he-IL" w:bidi="he-IL"/>
    </w:rPr>
  </w:style>
  <w:style w:type="paragraph" w:styleId="a9">
    <w:name w:val="List Paragraph"/>
    <w:basedOn w:val="a"/>
    <w:uiPriority w:val="34"/>
    <w:qFormat/>
    <w:rsid w:val="00541EC2"/>
    <w:pPr>
      <w:ind w:left="720"/>
      <w:contextualSpacing/>
    </w:pPr>
  </w:style>
  <w:style w:type="paragraph" w:styleId="aa">
    <w:name w:val="header"/>
    <w:basedOn w:val="a"/>
    <w:link w:val="ab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E299D"/>
    <w:rPr>
      <w:sz w:val="24"/>
      <w:szCs w:val="24"/>
      <w:lang w:eastAsia="he-IL"/>
    </w:rPr>
  </w:style>
  <w:style w:type="paragraph" w:styleId="ac">
    <w:name w:val="footer"/>
    <w:basedOn w:val="a"/>
    <w:link w:val="ad"/>
    <w:uiPriority w:val="99"/>
    <w:rsid w:val="00DE299D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DE299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שעות - אומנות - תשס"ד</vt:lpstr>
      <vt:lpstr>מערכת שעות - אומנות - תשס"ד</vt:lpstr>
    </vt:vector>
  </TitlesOfParts>
  <Company>bar ilan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- אומנות - תשס"ד</dc:title>
  <dc:creator>jewish</dc:creator>
  <cp:lastModifiedBy>BIUser</cp:lastModifiedBy>
  <cp:revision>2</cp:revision>
  <cp:lastPrinted>2019-06-10T07:47:00Z</cp:lastPrinted>
  <dcterms:created xsi:type="dcterms:W3CDTF">2019-08-25T07:42:00Z</dcterms:created>
  <dcterms:modified xsi:type="dcterms:W3CDTF">2019-08-25T07:42:00Z</dcterms:modified>
</cp:coreProperties>
</file>