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8B64" w14:textId="77777777" w:rsidR="008602D0" w:rsidRPr="008602D0" w:rsidRDefault="008602D0" w:rsidP="008602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he-IL"/>
        </w:rPr>
      </w:pPr>
    </w:p>
    <w:p w14:paraId="10624057" w14:textId="22994CC6" w:rsidR="008602D0" w:rsidRPr="008602D0" w:rsidRDefault="008602D0" w:rsidP="008602D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David"/>
          <w:b/>
          <w:bCs/>
          <w:sz w:val="16"/>
          <w:szCs w:val="16"/>
          <w:rtl/>
          <w:lang w:eastAsia="he-IL"/>
        </w:rPr>
      </w:pPr>
      <w:r w:rsidRPr="008602D0">
        <w:rPr>
          <w:rFonts w:ascii="Times New Roman" w:eastAsia="Times New Roman" w:hAnsi="Times New Roman" w:cs="David"/>
          <w:b/>
          <w:bCs/>
          <w:sz w:val="16"/>
          <w:szCs w:val="16"/>
          <w:rtl/>
          <w:lang w:eastAsia="he-IL"/>
        </w:rPr>
        <w:t xml:space="preserve">בע"ה,                                                                                                         </w:t>
      </w:r>
      <w:r w:rsidRPr="008602D0"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  <w:t>מערכת שעות  לשנת הלימודים תש</w:t>
      </w:r>
      <w:r w:rsidRPr="008602D0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פ</w:t>
      </w:r>
      <w:r w:rsidRPr="008602D0"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  <w:t>"</w:t>
      </w:r>
      <w:r w:rsidR="00457AB2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ו</w:t>
      </w:r>
      <w:r w:rsidR="002403A9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 </w:t>
      </w:r>
      <w:r w:rsidR="00CC4953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-  </w:t>
      </w:r>
      <w:r w:rsidRPr="008602D0"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  <w:t>אמנות יהודית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80" w:firstRow="0" w:lastRow="0" w:firstColumn="1" w:lastColumn="0" w:noHBand="1" w:noVBand="0"/>
      </w:tblPr>
      <w:tblGrid>
        <w:gridCol w:w="829"/>
        <w:gridCol w:w="2264"/>
        <w:gridCol w:w="2713"/>
        <w:gridCol w:w="2536"/>
        <w:gridCol w:w="2774"/>
        <w:gridCol w:w="2607"/>
      </w:tblGrid>
      <w:tr w:rsidR="008602D0" w:rsidRPr="008602D0" w14:paraId="065C46CB" w14:textId="77777777" w:rsidTr="00A652B0">
        <w:trPr>
          <w:trHeight w:val="230"/>
        </w:trPr>
        <w:tc>
          <w:tcPr>
            <w:tcW w:w="829" w:type="dxa"/>
          </w:tcPr>
          <w:p w14:paraId="244B083F" w14:textId="77777777" w:rsidR="008602D0" w:rsidRPr="008602D0" w:rsidRDefault="008602D0" w:rsidP="008602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David"/>
                <w:b/>
                <w:bCs/>
                <w:sz w:val="14"/>
                <w:szCs w:val="14"/>
                <w:lang w:eastAsia="he-IL"/>
              </w:rPr>
            </w:pPr>
            <w:r w:rsidRPr="008602D0">
              <w:rPr>
                <w:rFonts w:ascii="Times New Roman" w:eastAsia="Times New Roman" w:hAnsi="Times New Roman" w:cs="David"/>
                <w:b/>
                <w:bCs/>
                <w:sz w:val="14"/>
                <w:szCs w:val="14"/>
                <w:rtl/>
                <w:lang w:eastAsia="he-IL"/>
              </w:rPr>
              <w:t>שעות / ימים</w:t>
            </w:r>
          </w:p>
        </w:tc>
        <w:tc>
          <w:tcPr>
            <w:tcW w:w="2264" w:type="dxa"/>
          </w:tcPr>
          <w:p w14:paraId="6D882D07" w14:textId="77777777" w:rsidR="008602D0" w:rsidRPr="008602D0" w:rsidRDefault="008602D0" w:rsidP="008602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David"/>
                <w:b/>
                <w:bCs/>
                <w:sz w:val="14"/>
                <w:szCs w:val="14"/>
                <w:rtl/>
                <w:lang w:eastAsia="he-IL"/>
              </w:rPr>
            </w:pPr>
            <w:r w:rsidRPr="008602D0">
              <w:rPr>
                <w:rFonts w:ascii="Times New Roman" w:eastAsia="Times New Roman" w:hAnsi="Times New Roman" w:cs="David"/>
                <w:b/>
                <w:bCs/>
                <w:sz w:val="14"/>
                <w:szCs w:val="14"/>
                <w:rtl/>
                <w:lang w:eastAsia="he-IL"/>
              </w:rPr>
              <w:t>יום א'</w:t>
            </w:r>
          </w:p>
        </w:tc>
        <w:tc>
          <w:tcPr>
            <w:tcW w:w="2713" w:type="dxa"/>
          </w:tcPr>
          <w:p w14:paraId="1C346513" w14:textId="77777777" w:rsidR="008602D0" w:rsidRPr="008602D0" w:rsidRDefault="008602D0" w:rsidP="008602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David"/>
                <w:b/>
                <w:bCs/>
                <w:sz w:val="14"/>
                <w:szCs w:val="14"/>
                <w:lang w:eastAsia="he-IL"/>
              </w:rPr>
            </w:pPr>
            <w:r w:rsidRPr="008602D0">
              <w:rPr>
                <w:rFonts w:ascii="Times New Roman" w:eastAsia="Times New Roman" w:hAnsi="Times New Roman" w:cs="David"/>
                <w:b/>
                <w:bCs/>
                <w:sz w:val="14"/>
                <w:szCs w:val="14"/>
                <w:rtl/>
                <w:lang w:eastAsia="he-IL"/>
              </w:rPr>
              <w:t>יום ב</w:t>
            </w:r>
          </w:p>
        </w:tc>
        <w:tc>
          <w:tcPr>
            <w:tcW w:w="2536" w:type="dxa"/>
          </w:tcPr>
          <w:p w14:paraId="21164360" w14:textId="77777777" w:rsidR="008602D0" w:rsidRPr="008602D0" w:rsidRDefault="008602D0" w:rsidP="008602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David"/>
                <w:b/>
                <w:bCs/>
                <w:sz w:val="14"/>
                <w:szCs w:val="14"/>
                <w:lang w:eastAsia="he-IL"/>
              </w:rPr>
            </w:pPr>
            <w:r w:rsidRPr="008602D0">
              <w:rPr>
                <w:rFonts w:ascii="Times New Roman" w:eastAsia="Times New Roman" w:hAnsi="Times New Roman" w:cs="David"/>
                <w:b/>
                <w:bCs/>
                <w:sz w:val="14"/>
                <w:szCs w:val="14"/>
                <w:rtl/>
                <w:lang w:eastAsia="he-IL"/>
              </w:rPr>
              <w:t>יום ג'</w:t>
            </w:r>
          </w:p>
        </w:tc>
        <w:tc>
          <w:tcPr>
            <w:tcW w:w="2774" w:type="dxa"/>
          </w:tcPr>
          <w:p w14:paraId="6E237990" w14:textId="77777777" w:rsidR="008602D0" w:rsidRPr="008602D0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14"/>
                <w:szCs w:val="14"/>
                <w:lang w:eastAsia="he-IL"/>
              </w:rPr>
            </w:pPr>
            <w:r w:rsidRPr="008602D0">
              <w:rPr>
                <w:rFonts w:ascii="Times New Roman" w:eastAsia="Times New Roman" w:hAnsi="Times New Roman" w:cs="David"/>
                <w:b/>
                <w:bCs/>
                <w:sz w:val="14"/>
                <w:szCs w:val="14"/>
                <w:rtl/>
                <w:lang w:eastAsia="he-IL"/>
              </w:rPr>
              <w:t>יום ד'</w:t>
            </w:r>
          </w:p>
        </w:tc>
        <w:tc>
          <w:tcPr>
            <w:tcW w:w="2607" w:type="dxa"/>
          </w:tcPr>
          <w:p w14:paraId="61FB7249" w14:textId="77777777" w:rsidR="008602D0" w:rsidRPr="008602D0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14"/>
                <w:szCs w:val="14"/>
                <w:lang w:eastAsia="he-IL"/>
              </w:rPr>
            </w:pPr>
            <w:r w:rsidRPr="008602D0">
              <w:rPr>
                <w:rFonts w:ascii="Times New Roman" w:eastAsia="Times New Roman" w:hAnsi="Times New Roman" w:cs="David"/>
                <w:b/>
                <w:bCs/>
                <w:sz w:val="14"/>
                <w:szCs w:val="14"/>
                <w:rtl/>
                <w:lang w:eastAsia="he-IL"/>
              </w:rPr>
              <w:t>יום ה'</w:t>
            </w:r>
          </w:p>
        </w:tc>
      </w:tr>
      <w:tr w:rsidR="008602D0" w:rsidRPr="006B7A67" w14:paraId="78DFF08E" w14:textId="77777777" w:rsidTr="00A652B0">
        <w:trPr>
          <w:trHeight w:val="1278"/>
        </w:trPr>
        <w:tc>
          <w:tcPr>
            <w:tcW w:w="829" w:type="dxa"/>
          </w:tcPr>
          <w:p w14:paraId="1D149F48" w14:textId="77777777" w:rsidR="008602D0" w:rsidRPr="006B7A67" w:rsidRDefault="008602D0" w:rsidP="008602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/>
              </w:rPr>
            </w:pPr>
            <w:r w:rsidRPr="006B7A67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he-IL"/>
              </w:rPr>
              <w:t>10 – 8</w:t>
            </w:r>
          </w:p>
        </w:tc>
        <w:tc>
          <w:tcPr>
            <w:tcW w:w="2264" w:type="dxa"/>
          </w:tcPr>
          <w:p w14:paraId="5D39935B" w14:textId="77777777" w:rsidR="001A0DDE" w:rsidRPr="006B7A67" w:rsidRDefault="001A0DDE" w:rsidP="001A0DD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אדום </w:t>
            </w: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–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חובה תואר ראשון</w:t>
            </w:r>
          </w:p>
          <w:p w14:paraId="04D6F9EE" w14:textId="77777777" w:rsidR="001A0DDE" w:rsidRPr="006B7A67" w:rsidRDefault="001A0DDE" w:rsidP="001A0DD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שחור </w:t>
            </w: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–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תואר ראשון בחירה, סדנאות, סמינריון</w:t>
            </w:r>
          </w:p>
          <w:p w14:paraId="463EDA34" w14:textId="12D15D26" w:rsidR="001A0DDE" w:rsidRPr="006B7A67" w:rsidRDefault="001A0DDE" w:rsidP="001A0DD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ירוק </w:t>
            </w:r>
            <w:r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–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קורסים משותפים תואר ראשון ושני</w:t>
            </w:r>
            <w:r w:rsidR="000D55D5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- קורסי בחירה</w:t>
            </w:r>
            <w:r w:rsidR="0063684A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וסמינריון</w:t>
            </w:r>
          </w:p>
          <w:p w14:paraId="72573ADD" w14:textId="1E01D412" w:rsidR="008602D0" w:rsidRPr="006B7A67" w:rsidRDefault="001A0DDE" w:rsidP="001A0DDE">
            <w:pPr>
              <w:spacing w:after="0" w:line="240" w:lineRule="auto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>כ</w:t>
            </w:r>
            <w:r w:rsidR="008E108E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חול - 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 תואר שני חובה </w:t>
            </w:r>
          </w:p>
          <w:p w14:paraId="75B25A52" w14:textId="38E7C4AB" w:rsidR="00CF5200" w:rsidRPr="006B7A67" w:rsidRDefault="00CF5200" w:rsidP="001A0DDE">
            <w:pPr>
              <w:spacing w:after="0" w:line="240" w:lineRule="auto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2713" w:type="dxa"/>
          </w:tcPr>
          <w:p w14:paraId="0A7CEF2D" w14:textId="7FE792FB" w:rsidR="000B2A6C" w:rsidRPr="006B7A67" w:rsidRDefault="00AD15B3" w:rsidP="00F26816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21706-01                           </w:t>
            </w:r>
            <w:proofErr w:type="spellStart"/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' א'</w:t>
            </w:r>
          </w:p>
          <w:p w14:paraId="1C0915C9" w14:textId="4756FE9C" w:rsidR="00AD15B3" w:rsidRPr="006B7A67" w:rsidRDefault="00AD15B3" w:rsidP="00F26816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לומדים על אמנות</w:t>
            </w:r>
          </w:p>
          <w:p w14:paraId="749C2972" w14:textId="016A9CE2" w:rsidR="00AD15B3" w:rsidRPr="006B7A67" w:rsidRDefault="00AD15B3" w:rsidP="00AD15B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חובה</w:t>
            </w:r>
            <w:r w:rsidR="00051A1C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לתואר ראשון</w:t>
            </w:r>
          </w:p>
          <w:p w14:paraId="7EAF961E" w14:textId="25EEEB68" w:rsidR="00AD15B3" w:rsidRPr="006B7A67" w:rsidRDefault="00AD15B3" w:rsidP="00AD15B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ד"ר צבי אורגד</w:t>
            </w:r>
          </w:p>
          <w:p w14:paraId="25451EF1" w14:textId="10A033B3" w:rsidR="00E40E33" w:rsidRPr="006B7A67" w:rsidRDefault="00E40E33" w:rsidP="00AD15B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-------------------------</w:t>
            </w:r>
          </w:p>
          <w:p w14:paraId="046F1528" w14:textId="4F3F8B9A" w:rsidR="00E40E33" w:rsidRPr="006B7A67" w:rsidRDefault="00E40E33" w:rsidP="00F26816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21867</w:t>
            </w:r>
            <w:r w:rsidR="00872BC1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-01                            </w:t>
            </w:r>
            <w:proofErr w:type="spellStart"/>
            <w:r w:rsidR="00872BC1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="00872BC1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' ב'</w:t>
            </w:r>
          </w:p>
          <w:p w14:paraId="13E9483C" w14:textId="2665288F" w:rsidR="00AD15B3" w:rsidRPr="006B7A67" w:rsidRDefault="00E40E33" w:rsidP="00F26816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סוגיות הזהות היהודית באמנות </w:t>
            </w:r>
            <w:r w:rsidR="004E0E51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המאה ה-20</w:t>
            </w:r>
          </w:p>
          <w:p w14:paraId="3D85D95F" w14:textId="28367AE4" w:rsidR="00BF0FD4" w:rsidRPr="006B7A67" w:rsidRDefault="00BF0FD4" w:rsidP="00F26816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חובה לתלמידי תואר ראשון </w:t>
            </w:r>
            <w:r w:rsidR="006B562D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מסלול חד חוגי וללומדים תעודת הוראה</w:t>
            </w:r>
          </w:p>
          <w:p w14:paraId="6F1DD77F" w14:textId="22162C90" w:rsidR="00E40E33" w:rsidRPr="006B7A67" w:rsidRDefault="00E40E33" w:rsidP="00F26816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ד"ר מריאן פרקש</w:t>
            </w:r>
          </w:p>
        </w:tc>
        <w:tc>
          <w:tcPr>
            <w:tcW w:w="2536" w:type="dxa"/>
          </w:tcPr>
          <w:p w14:paraId="2FDA547A" w14:textId="60841FB9" w:rsidR="00BE1089" w:rsidRPr="006B7A67" w:rsidRDefault="00BE1089" w:rsidP="00FD0F2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</w:tc>
        <w:tc>
          <w:tcPr>
            <w:tcW w:w="2774" w:type="dxa"/>
          </w:tcPr>
          <w:p w14:paraId="44902026" w14:textId="6A4F6CAB" w:rsidR="00CE64C2" w:rsidRPr="006B7A67" w:rsidRDefault="00CE64C2" w:rsidP="00CE64C2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21-23</w:t>
            </w:r>
            <w:r w:rsidR="006E247E" w:rsidRPr="006B7A67">
              <w:rPr>
                <w:rFonts w:ascii="Arial" w:eastAsia="Times New Roman" w:hAnsi="Arial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2</w:t>
            </w:r>
            <w:r w:rsidR="00A14D3D" w:rsidRPr="006B7A67">
              <w:rPr>
                <w:rFonts w:ascii="Arial" w:eastAsia="Times New Roman" w:hAnsi="Arial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-01</w:t>
            </w:r>
            <w:r w:rsidRPr="006B7A67"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</w:t>
            </w:r>
          </w:p>
          <w:p w14:paraId="4E2AAC2A" w14:textId="7C1FE407" w:rsidR="00CE64C2" w:rsidRPr="006B7A67" w:rsidRDefault="00DF5726" w:rsidP="00906E9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אמנות הרנס</w:t>
            </w:r>
            <w:r w:rsidR="00906E91" w:rsidRPr="006B7A67">
              <w:rPr>
                <w:rFonts w:ascii="Arial" w:eastAsia="Times New Roman" w:hAnsi="Arial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נס </w:t>
            </w:r>
            <w:r w:rsidR="00906E91" w:rsidRPr="006B7A67"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–</w:t>
            </w:r>
            <w:r w:rsidR="00906E91" w:rsidRPr="006B7A67">
              <w:rPr>
                <w:rFonts w:ascii="Arial" w:eastAsia="Times New Roman" w:hAnsi="Arial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חובה  </w:t>
            </w:r>
            <w:r w:rsidR="00B42177" w:rsidRPr="006B7A67">
              <w:rPr>
                <w:rFonts w:ascii="Arial" w:eastAsia="Times New Roman" w:hAnsi="Arial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</w:t>
            </w:r>
            <w:r w:rsidR="00906E91" w:rsidRPr="006B7A67">
              <w:rPr>
                <w:rFonts w:ascii="Arial" w:eastAsia="Times New Roman" w:hAnsi="Arial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 </w:t>
            </w:r>
            <w:proofErr w:type="spellStart"/>
            <w:r w:rsidR="00B42177" w:rsidRPr="006B7A67"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="00B42177" w:rsidRPr="006B7A67"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' א'                   </w:t>
            </w:r>
            <w:r w:rsidR="00906E91" w:rsidRPr="006B7A67">
              <w:rPr>
                <w:rFonts w:ascii="Arial" w:eastAsia="Times New Roman" w:hAnsi="Arial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       </w:t>
            </w:r>
            <w:r w:rsidR="00CE64C2" w:rsidRPr="006B7A67"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        </w:t>
            </w:r>
            <w:r w:rsidR="00194DAA" w:rsidRPr="006B7A67">
              <w:rPr>
                <w:rFonts w:ascii="Arial" w:eastAsia="Times New Roman" w:hAnsi="Arial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  </w:t>
            </w:r>
          </w:p>
          <w:p w14:paraId="1D4FF1D4" w14:textId="77777777" w:rsidR="0078049B" w:rsidRPr="006B7A67" w:rsidRDefault="00CE64C2" w:rsidP="00D210E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פרופ' איליה רודוב</w:t>
            </w:r>
          </w:p>
          <w:p w14:paraId="6EA770F3" w14:textId="6CE79785" w:rsidR="00D93057" w:rsidRPr="006B7A67" w:rsidRDefault="00DF5726" w:rsidP="00D210E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---------------------------</w:t>
            </w:r>
          </w:p>
          <w:p w14:paraId="7472E433" w14:textId="77777777" w:rsidR="00A14D3D" w:rsidRPr="006B7A67" w:rsidRDefault="00A14D3D" w:rsidP="00A14D3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21234-01 </w:t>
            </w:r>
          </w:p>
          <w:p w14:paraId="6528FF5F" w14:textId="77777777" w:rsidR="007E76D8" w:rsidRPr="006B7A67" w:rsidRDefault="00A14D3D" w:rsidP="00CA7310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מציאות ואשליה: אמנות </w:t>
            </w:r>
            <w:r w:rsidR="00CA7310" w:rsidRPr="006B7A67">
              <w:rPr>
                <w:rFonts w:ascii="Arial" w:eastAsia="Times New Roman" w:hAnsi="Arial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 </w:t>
            </w:r>
            <w:proofErr w:type="spellStart"/>
            <w:r w:rsidR="00CA7310" w:rsidRPr="006B7A67"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="00CA7310" w:rsidRPr="006B7A67"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' ב'            </w:t>
            </w:r>
            <w:r w:rsidRPr="006B7A67"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אירופאית במאות ה-17 </w:t>
            </w:r>
          </w:p>
          <w:p w14:paraId="5AC0BB56" w14:textId="204DD675" w:rsidR="00A14D3D" w:rsidRPr="006B7A67" w:rsidRDefault="00A14D3D" w:rsidP="00CA7310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וה-18 - חובה</w:t>
            </w:r>
          </w:p>
          <w:p w14:paraId="7E54F8CF" w14:textId="2EDFC15D" w:rsidR="00906E91" w:rsidRPr="006B7A67" w:rsidRDefault="00A14D3D" w:rsidP="00A14D3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lang w:eastAsia="he-IL"/>
              </w:rPr>
            </w:pPr>
            <w:r w:rsidRPr="006B7A67">
              <w:rPr>
                <w:rFonts w:ascii="Arial" w:eastAsia="Times New Roman" w:hAnsi="Arial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פרופ' איליה רודוב</w:t>
            </w:r>
          </w:p>
        </w:tc>
        <w:tc>
          <w:tcPr>
            <w:tcW w:w="2607" w:type="dxa"/>
          </w:tcPr>
          <w:p w14:paraId="1CDA2C3D" w14:textId="28E37F5B" w:rsidR="00DA28F3" w:rsidRPr="006B7A67" w:rsidRDefault="00DA28F3" w:rsidP="00A41818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lang w:eastAsia="he-IL"/>
              </w:rPr>
            </w:pPr>
          </w:p>
        </w:tc>
      </w:tr>
      <w:tr w:rsidR="008602D0" w:rsidRPr="006B7A67" w14:paraId="775B408E" w14:textId="77777777" w:rsidTr="00A652B0">
        <w:trPr>
          <w:trHeight w:val="2100"/>
        </w:trPr>
        <w:tc>
          <w:tcPr>
            <w:tcW w:w="829" w:type="dxa"/>
          </w:tcPr>
          <w:p w14:paraId="421C73F8" w14:textId="2180DE30" w:rsidR="008602D0" w:rsidRPr="006B7A67" w:rsidRDefault="00254ACF" w:rsidP="00254ACF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/>
              </w:rPr>
            </w:pPr>
            <w:r w:rsidRPr="006B7A67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he-IL"/>
              </w:rPr>
              <w:t>12</w:t>
            </w:r>
            <w:r w:rsidR="008602D0" w:rsidRPr="006B7A67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he-IL"/>
              </w:rPr>
              <w:t>- 10</w:t>
            </w:r>
          </w:p>
        </w:tc>
        <w:tc>
          <w:tcPr>
            <w:tcW w:w="2264" w:type="dxa"/>
          </w:tcPr>
          <w:p w14:paraId="699B6834" w14:textId="08C188B1" w:rsidR="008602D0" w:rsidRPr="006B7A67" w:rsidRDefault="008602D0" w:rsidP="00214D6C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2713" w:type="dxa"/>
          </w:tcPr>
          <w:p w14:paraId="55B856A5" w14:textId="5A98162F" w:rsidR="000F2C69" w:rsidRPr="006B7A67" w:rsidRDefault="00E3017E" w:rsidP="000F2C6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217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46</w:t>
            </w: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-01   </w:t>
            </w:r>
            <w:r w:rsidR="00FE31F4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                       </w:t>
            </w:r>
            <w:proofErr w:type="spellStart"/>
            <w:r w:rsidR="00FE31F4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="00FE31F4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' א'</w:t>
            </w:r>
          </w:p>
          <w:p w14:paraId="5E0D5DAA" w14:textId="1797FC04" w:rsidR="00E3017E" w:rsidRPr="006B7A67" w:rsidRDefault="00E3017E" w:rsidP="000F2C6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אמנות 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יהודית</w:t>
            </w:r>
            <w:r w:rsidR="0044768B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ב</w:t>
            </w: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עת העתיקה </w:t>
            </w:r>
            <w:r w:rsidR="000551DB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וימי</w:t>
            </w: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</w:t>
            </w:r>
            <w:r w:rsidR="000F2C69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         </w:t>
            </w: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  </w:t>
            </w:r>
          </w:p>
          <w:p w14:paraId="43A0F290" w14:textId="77777777" w:rsidR="000551DB" w:rsidRPr="006B7A67" w:rsidRDefault="000551DB" w:rsidP="00E3017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הביניים</w:t>
            </w:r>
          </w:p>
          <w:p w14:paraId="41CF395F" w14:textId="1824B4ED" w:rsidR="00E3017E" w:rsidRPr="006B7A67" w:rsidRDefault="00E3017E" w:rsidP="00E3017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חובה</w:t>
            </w:r>
            <w:r w:rsidR="006B562D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לתואר ראשון</w:t>
            </w:r>
          </w:p>
          <w:p w14:paraId="446110FB" w14:textId="6047429C" w:rsidR="00F26816" w:rsidRPr="006B7A67" w:rsidRDefault="00AF43CF" w:rsidP="004E0E5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ד</w:t>
            </w:r>
            <w:r w:rsidR="00E3017E"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"ר </w:t>
            </w:r>
            <w:r w:rsidR="00CF5200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ליאור יעקובי</w:t>
            </w:r>
          </w:p>
          <w:p w14:paraId="0FC09535" w14:textId="2DFA2849" w:rsidR="00F26816" w:rsidRPr="006B7A67" w:rsidRDefault="008D2D75" w:rsidP="004E0E5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-------------------------</w:t>
            </w:r>
          </w:p>
          <w:p w14:paraId="56EEEBAF" w14:textId="1E30E402" w:rsidR="00F26816" w:rsidRPr="006B7A67" w:rsidRDefault="00F26816" w:rsidP="00F26816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21</w:t>
            </w:r>
            <w:r w:rsidR="006B7A67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613</w:t>
            </w: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-01</w:t>
            </w:r>
            <w:r w:rsidR="001A2630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                           </w:t>
            </w:r>
            <w:proofErr w:type="spellStart"/>
            <w:r w:rsidR="001A2630"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="001A2630"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' ב'</w:t>
            </w:r>
          </w:p>
          <w:p w14:paraId="534815F0" w14:textId="77777777" w:rsidR="006B7A67" w:rsidRPr="006B7A67" w:rsidRDefault="006B7A67" w:rsidP="00F26816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אמנות יהודית חזותית מארצות האסלאם</w:t>
            </w:r>
          </w:p>
          <w:p w14:paraId="26D48EE3" w14:textId="7B35A000" w:rsidR="00F26816" w:rsidRPr="006B7A67" w:rsidRDefault="00F26816" w:rsidP="00F26816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חובה</w:t>
            </w:r>
            <w:r w:rsidR="00BF0FD4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לתואר ראשון</w:t>
            </w:r>
            <w:r w:rsidR="005E4D97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</w:t>
            </w:r>
            <w:r w:rsidR="005E4D97"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–</w:t>
            </w:r>
            <w:r w:rsidR="005E4D97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שנה ג </w:t>
            </w:r>
          </w:p>
          <w:p w14:paraId="41D4C949" w14:textId="56C93658" w:rsidR="005E4D97" w:rsidRPr="006B7A67" w:rsidRDefault="005E4D97" w:rsidP="00F26816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קורס בחירה לשנה א ו </w:t>
            </w:r>
            <w:r w:rsidR="009C6D6A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–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ב</w:t>
            </w:r>
            <w:r w:rsidR="009C6D6A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שלמדו את הקורס 21747</w:t>
            </w:r>
          </w:p>
          <w:p w14:paraId="3BBBBB93" w14:textId="0C292174" w:rsidR="00F26816" w:rsidRPr="006B7A67" w:rsidRDefault="005E4D97" w:rsidP="00F26816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ד"ר ליאור יעקובי </w:t>
            </w:r>
          </w:p>
          <w:p w14:paraId="2C9BDE92" w14:textId="7C44E009" w:rsidR="000B2A6C" w:rsidRPr="006B7A67" w:rsidRDefault="000B2A6C" w:rsidP="00DD14C6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lang w:eastAsia="he-IL"/>
              </w:rPr>
            </w:pPr>
          </w:p>
        </w:tc>
        <w:tc>
          <w:tcPr>
            <w:tcW w:w="2536" w:type="dxa"/>
          </w:tcPr>
          <w:p w14:paraId="399A76B4" w14:textId="1D8C601C" w:rsidR="00277F22" w:rsidRPr="006B7A67" w:rsidRDefault="00277F22" w:rsidP="00277F22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21</w:t>
            </w:r>
            <w:r w:rsidR="00B47ED1" w:rsidRPr="006B7A67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858</w:t>
            </w:r>
            <w:r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-01                         </w:t>
            </w:r>
            <w:proofErr w:type="spellStart"/>
            <w:r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' </w:t>
            </w:r>
            <w:r w:rsidR="00B47ED1" w:rsidRPr="006B7A67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א</w:t>
            </w:r>
            <w:r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'</w:t>
            </w:r>
          </w:p>
          <w:p w14:paraId="7E3D862C" w14:textId="3DA9FC59" w:rsidR="00277F22" w:rsidRPr="006B7A67" w:rsidRDefault="00B47ED1" w:rsidP="00277F22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ירושלים בתקופת בית שני: היבטים אדריכליים ואמנותיים </w:t>
            </w:r>
            <w:r w:rsidR="00277F22"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ד"ר אייל ברוך</w:t>
            </w:r>
          </w:p>
          <w:p w14:paraId="27FFBE8D" w14:textId="59F3EFA5" w:rsidR="00457AB2" w:rsidRPr="006B7A67" w:rsidRDefault="00457AB2" w:rsidP="00277F22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------------------------</w:t>
            </w:r>
          </w:p>
          <w:p w14:paraId="28C2796C" w14:textId="5205148A" w:rsidR="00457AB2" w:rsidRPr="006B7A67" w:rsidRDefault="00457AB2" w:rsidP="00457AB2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21</w:t>
            </w:r>
            <w:r w:rsidR="00A00BF5" w:rsidRPr="006B7A67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604</w:t>
            </w:r>
            <w:r w:rsidRPr="006B7A67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-01                         </w:t>
            </w:r>
            <w:proofErr w:type="spellStart"/>
            <w:r w:rsidRPr="006B7A67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Pr="006B7A67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' ב' </w:t>
            </w:r>
            <w:r w:rsidR="00A00BF5"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מודרניזם ופוסט מודרניזם באמנות ישראלית עכשווית</w:t>
            </w:r>
          </w:p>
          <w:p w14:paraId="7AA1B5A5" w14:textId="47B8EF16" w:rsidR="00457AB2" w:rsidRPr="006B7A67" w:rsidRDefault="00457AB2" w:rsidP="00457AB2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ד"ר אליה ברטל</w:t>
            </w:r>
          </w:p>
          <w:p w14:paraId="37AF66C5" w14:textId="2A39D53A" w:rsidR="00457AB2" w:rsidRPr="006B7A67" w:rsidRDefault="00457AB2" w:rsidP="00F20E6B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lang w:eastAsia="he-IL"/>
              </w:rPr>
            </w:pPr>
          </w:p>
        </w:tc>
        <w:tc>
          <w:tcPr>
            <w:tcW w:w="2774" w:type="dxa"/>
          </w:tcPr>
          <w:p w14:paraId="60AFD5FF" w14:textId="669E8E03" w:rsidR="00353693" w:rsidRPr="006B7A67" w:rsidRDefault="00F20E6B" w:rsidP="0035369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21</w:t>
            </w:r>
            <w:r w:rsidR="00A00BF5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603</w:t>
            </w:r>
            <w:r w:rsidR="007C7D01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-01</w:t>
            </w:r>
            <w:r w:rsidR="008D4525" w:rsidRPr="006B7A67">
              <w:rPr>
                <w:color w:val="00B050"/>
                <w:rtl/>
              </w:rPr>
              <w:t xml:space="preserve"> </w:t>
            </w:r>
            <w:r w:rsidR="008D4525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                  </w:t>
            </w:r>
            <w:r w:rsidR="00CB10C0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   </w:t>
            </w:r>
            <w:r w:rsidR="008D4525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     </w:t>
            </w:r>
            <w:proofErr w:type="spellStart"/>
            <w:r w:rsidR="008D4525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="008D4525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' </w:t>
            </w:r>
            <w:r w:rsidR="00700DF6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א</w:t>
            </w:r>
            <w:r w:rsidR="008D4525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'                        </w:t>
            </w:r>
          </w:p>
          <w:p w14:paraId="00FE9852" w14:textId="77777777" w:rsidR="00A00BF5" w:rsidRPr="006B7A67" w:rsidRDefault="00A00BF5" w:rsidP="0035369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מאה שנות אמנות ישראלית</w:t>
            </w:r>
          </w:p>
          <w:p w14:paraId="3D6FD39B" w14:textId="6BBB06BE" w:rsidR="0069701A" w:rsidRPr="006B7A67" w:rsidRDefault="00A00BF5" w:rsidP="0035369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</w:t>
            </w:r>
            <w:r w:rsidR="0069701A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ד"ר אליה ברטל</w:t>
            </w:r>
          </w:p>
          <w:p w14:paraId="72F8B1FF" w14:textId="6F2A2D4F" w:rsidR="00700DF6" w:rsidRPr="006B7A67" w:rsidRDefault="00700DF6" w:rsidP="0035369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----------------------</w:t>
            </w:r>
          </w:p>
          <w:p w14:paraId="1E110BDC" w14:textId="5624C356" w:rsidR="00485460" w:rsidRPr="0063684A" w:rsidRDefault="00485460" w:rsidP="0048546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21304-01                           </w:t>
            </w:r>
            <w:proofErr w:type="spellStart"/>
            <w:r w:rsidRPr="0063684A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Pr="0063684A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' </w:t>
            </w:r>
            <w:r w:rsidR="007A0199" w:rsidRPr="0063684A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>ב</w:t>
            </w:r>
            <w:r w:rsidRPr="0063684A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                             </w:t>
            </w:r>
          </w:p>
          <w:p w14:paraId="0F00B57E" w14:textId="77777777" w:rsidR="00485460" w:rsidRPr="0063684A" w:rsidRDefault="00485460" w:rsidP="0048546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שיטות פרשנות בתולדות האמנות </w:t>
            </w:r>
          </w:p>
          <w:p w14:paraId="293F4997" w14:textId="77777777" w:rsidR="00485460" w:rsidRPr="0063684A" w:rsidRDefault="00485460" w:rsidP="0048546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>חובה לתואר שני</w:t>
            </w:r>
          </w:p>
          <w:p w14:paraId="0701F829" w14:textId="7BF6DCC6" w:rsidR="00485460" w:rsidRPr="0063684A" w:rsidRDefault="00485460" w:rsidP="0048546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>ד"ר מור פרסיאדו</w:t>
            </w:r>
          </w:p>
          <w:p w14:paraId="177CBDCA" w14:textId="5B6ABF5B" w:rsidR="00117A7B" w:rsidRPr="006B7A67" w:rsidRDefault="00117A7B" w:rsidP="00277F22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2607" w:type="dxa"/>
          </w:tcPr>
          <w:p w14:paraId="6049E5BA" w14:textId="03A5AD52" w:rsidR="00A522E6" w:rsidRPr="00120268" w:rsidRDefault="00A522E6" w:rsidP="001D5660">
            <w:pPr>
              <w:spacing w:after="0" w:line="240" w:lineRule="auto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  <w:p w14:paraId="305950D6" w14:textId="22E275A0" w:rsidR="001A0DDE" w:rsidRPr="00120268" w:rsidRDefault="001A0DDE" w:rsidP="001A0DD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120268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21</w:t>
            </w:r>
            <w:r w:rsidR="00C4161A" w:rsidRPr="00120268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601</w:t>
            </w:r>
            <w:r w:rsidRPr="00120268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-01</w:t>
            </w:r>
            <w:r w:rsidRPr="00120268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     </w:t>
            </w:r>
            <w:r w:rsidR="004D7D78" w:rsidRPr="00120268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               </w:t>
            </w:r>
            <w:r w:rsidRPr="00120268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     </w:t>
            </w:r>
            <w:proofErr w:type="spellStart"/>
            <w:r w:rsidR="004D7D78" w:rsidRPr="00120268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="004D7D78" w:rsidRPr="00120268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' א           </w:t>
            </w:r>
            <w:r w:rsidRPr="00120268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           </w:t>
            </w:r>
          </w:p>
          <w:p w14:paraId="376A4423" w14:textId="1DA3E248" w:rsidR="001A0DDE" w:rsidRPr="00120268" w:rsidRDefault="00C4161A" w:rsidP="001A0DD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120268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הכרת חומרים: הצבע באמנות </w:t>
            </w:r>
            <w:r w:rsidR="001A0DDE" w:rsidRPr="00120268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רחלי </w:t>
            </w:r>
            <w:proofErr w:type="spellStart"/>
            <w:r w:rsidR="001A0DDE" w:rsidRPr="00120268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טאובר</w:t>
            </w:r>
            <w:proofErr w:type="spellEnd"/>
            <w:r w:rsidR="001A0DDE" w:rsidRPr="00120268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  <w:p w14:paraId="02C4B1E2" w14:textId="77777777" w:rsidR="001A0DDE" w:rsidRPr="00120268" w:rsidRDefault="001A0DDE" w:rsidP="001A0DD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120268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שמונה מפגשים בני 3 שעות אקדמיות</w:t>
            </w:r>
          </w:p>
          <w:p w14:paraId="4EE8E34C" w14:textId="77777777" w:rsidR="001A0DDE" w:rsidRPr="00120268" w:rsidRDefault="001A0DDE" w:rsidP="001A0DD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120268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משעה 9 עד שעה 12</w:t>
            </w:r>
          </w:p>
          <w:p w14:paraId="4751AB07" w14:textId="3F7C4FFA" w:rsidR="001A0DDE" w:rsidRPr="00120268" w:rsidRDefault="00DD1E5C" w:rsidP="00D210E8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120268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2</w:t>
            </w:r>
            <w:r w:rsidR="001A0DDE" w:rsidRPr="00120268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 נ"ז</w:t>
            </w:r>
          </w:p>
          <w:p w14:paraId="6099014F" w14:textId="220FCDB5" w:rsidR="006B7A67" w:rsidRPr="006B7A67" w:rsidRDefault="006B7A67" w:rsidP="00D210E8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---------------------</w:t>
            </w:r>
          </w:p>
          <w:p w14:paraId="4A9B8032" w14:textId="0DB2C37A" w:rsidR="006B7A67" w:rsidRPr="006B7A67" w:rsidRDefault="006B7A67" w:rsidP="006B7A6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21</w:t>
            </w:r>
            <w:r w:rsidR="0063684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28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4</w:t>
            </w: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-01                          </w:t>
            </w:r>
            <w:proofErr w:type="spellStart"/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' 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ב</w:t>
            </w: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                     </w:t>
            </w:r>
          </w:p>
          <w:p w14:paraId="7B5E8E2E" w14:textId="77777777" w:rsidR="006B7A67" w:rsidRPr="006B7A67" w:rsidRDefault="006B7A67" w:rsidP="006B7A6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הכרת חומרים: פיסול</w:t>
            </w:r>
          </w:p>
          <w:p w14:paraId="4A91C9C4" w14:textId="4E53AE9D" w:rsidR="006B7A67" w:rsidRPr="006B7A67" w:rsidRDefault="006B7A67" w:rsidP="006B7A6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רחלי </w:t>
            </w:r>
            <w:proofErr w:type="spellStart"/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טאובר</w:t>
            </w:r>
            <w:proofErr w:type="spellEnd"/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  <w:p w14:paraId="55F6489B" w14:textId="77777777" w:rsidR="006B7A67" w:rsidRPr="006B7A67" w:rsidRDefault="006B7A67" w:rsidP="006B7A6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שמונה מפגשים בני 3 שעות אקדמיות</w:t>
            </w:r>
          </w:p>
          <w:p w14:paraId="644C4B6E" w14:textId="77777777" w:rsidR="006B7A67" w:rsidRPr="006B7A67" w:rsidRDefault="006B7A67" w:rsidP="006B7A6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משעה 9 עד שעה 12</w:t>
            </w:r>
          </w:p>
          <w:p w14:paraId="56B1A030" w14:textId="01FFA3A2" w:rsidR="004B7048" w:rsidRPr="006B7A67" w:rsidRDefault="006B7A67" w:rsidP="009C5A6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2 נ"ז</w:t>
            </w:r>
          </w:p>
        </w:tc>
      </w:tr>
      <w:tr w:rsidR="00B67D6B" w:rsidRPr="006B7A67" w14:paraId="1F47458E" w14:textId="77777777" w:rsidTr="00A652B0">
        <w:trPr>
          <w:trHeight w:val="1353"/>
        </w:trPr>
        <w:tc>
          <w:tcPr>
            <w:tcW w:w="829" w:type="dxa"/>
          </w:tcPr>
          <w:p w14:paraId="5E09E975" w14:textId="19F33890" w:rsidR="00B67D6B" w:rsidRPr="006B7A67" w:rsidRDefault="00343788" w:rsidP="00254ACF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he-IL"/>
              </w:rPr>
              <w:t>12-14</w:t>
            </w:r>
          </w:p>
        </w:tc>
        <w:tc>
          <w:tcPr>
            <w:tcW w:w="2264" w:type="dxa"/>
          </w:tcPr>
          <w:p w14:paraId="3D4E0732" w14:textId="77777777" w:rsidR="00B67D6B" w:rsidRPr="006B7A67" w:rsidRDefault="00B67D6B" w:rsidP="005441E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2713" w:type="dxa"/>
          </w:tcPr>
          <w:p w14:paraId="1043DBC9" w14:textId="0F82F25B" w:rsidR="00B67D6B" w:rsidRPr="006B7A67" w:rsidRDefault="00B67D6B" w:rsidP="00B67D6B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21701-01   </w:t>
            </w:r>
            <w:r w:rsidR="007E76D8" w:rsidRPr="006B7A67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                </w:t>
            </w:r>
            <w:r w:rsidR="00FE31F4" w:rsidRPr="006B7A67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     </w:t>
            </w:r>
            <w:r w:rsidR="007E76D8" w:rsidRPr="006B7A67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    </w:t>
            </w:r>
            <w:proofErr w:type="spellStart"/>
            <w:r w:rsidR="007E76D8" w:rsidRPr="006B7A67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="00FE31F4" w:rsidRPr="006B7A67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>' א</w:t>
            </w:r>
          </w:p>
          <w:p w14:paraId="4495C573" w14:textId="3D9BDC78" w:rsidR="00C67A86" w:rsidRPr="006B7A67" w:rsidRDefault="00472BAC" w:rsidP="00FE31F4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אמנות </w:t>
            </w:r>
            <w:r w:rsidR="00B67D6B" w:rsidRPr="006B7A67">
              <w:rPr>
                <w:rFonts w:ascii="Arial" w:eastAsia="Times New Roman" w:hAnsi="Arial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העת העתיקה וימי הביניים  </w:t>
            </w:r>
          </w:p>
          <w:p w14:paraId="1AFD9236" w14:textId="5AFF4943" w:rsidR="00B67D6B" w:rsidRPr="006B7A67" w:rsidRDefault="00B67D6B" w:rsidP="00B67D6B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>חובה</w:t>
            </w:r>
            <w:r w:rsidR="00BF0FD4" w:rsidRPr="006B7A67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 לתואר ראשון</w:t>
            </w:r>
          </w:p>
          <w:p w14:paraId="56448F5B" w14:textId="44B31865" w:rsidR="00847A25" w:rsidRPr="006B7A67" w:rsidRDefault="00B67D6B" w:rsidP="004E0E5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ד"ר </w:t>
            </w:r>
            <w:r w:rsidR="00CF5200" w:rsidRPr="006B7A67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>ליאור יעקובי</w:t>
            </w:r>
            <w:r w:rsidRPr="006B7A67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 </w:t>
            </w:r>
          </w:p>
          <w:p w14:paraId="6C783DE8" w14:textId="7D3AFDAD" w:rsidR="00847A25" w:rsidRPr="006B7A67" w:rsidRDefault="00847A25" w:rsidP="00B67D6B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>-------------------------</w:t>
            </w:r>
          </w:p>
          <w:p w14:paraId="4D71B093" w14:textId="74FBA472" w:rsidR="00A906C2" w:rsidRPr="006B7A67" w:rsidRDefault="006B562D" w:rsidP="00A906C2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 </w:t>
            </w:r>
            <w:r w:rsidR="00A906C2" w:rsidRPr="006B7A67"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>2170</w:t>
            </w:r>
            <w:r w:rsidR="00D73614" w:rsidRPr="006B7A67">
              <w:rPr>
                <w:rFonts w:ascii="Times New Roman" w:eastAsia="Times New Roman" w:hAnsi="Times New Roman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>4</w:t>
            </w:r>
            <w:r w:rsidR="00A906C2" w:rsidRPr="006B7A67"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-01   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                       </w:t>
            </w:r>
            <w:proofErr w:type="spellStart"/>
            <w:r w:rsidRPr="006B7A67"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Pr="006B7A67"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'  ב        </w:t>
            </w:r>
          </w:p>
          <w:p w14:paraId="6AE8F7EF" w14:textId="77777777" w:rsidR="006B562D" w:rsidRPr="006B7A67" w:rsidRDefault="00FB1588" w:rsidP="001D3114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>אמנות מודרנית (מבוא)</w:t>
            </w:r>
          </w:p>
          <w:p w14:paraId="3149C9F9" w14:textId="641A6A20" w:rsidR="00A906C2" w:rsidRPr="006B7A67" w:rsidRDefault="006B562D" w:rsidP="001D3114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>חובה לתואר ראשון</w:t>
            </w:r>
            <w:r w:rsidR="00FB1588" w:rsidRPr="006B7A67">
              <w:rPr>
                <w:rFonts w:ascii="Times New Roman" w:eastAsia="Times New Roman" w:hAnsi="Times New Roman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                    </w:t>
            </w:r>
            <w:r w:rsidR="00A906C2" w:rsidRPr="006B7A67"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           </w:t>
            </w:r>
          </w:p>
          <w:p w14:paraId="7576CCE5" w14:textId="65C775BB" w:rsidR="00B67D6B" w:rsidRPr="006B7A67" w:rsidRDefault="00A906C2" w:rsidP="00A906C2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 xml:space="preserve">ד"ר </w:t>
            </w:r>
            <w:r w:rsidR="00103234" w:rsidRPr="006B7A67">
              <w:rPr>
                <w:rFonts w:ascii="Times New Roman" w:eastAsia="Times New Roman" w:hAnsi="Times New Roman" w:cs="David" w:hint="cs"/>
                <w:b/>
                <w:bCs/>
                <w:i/>
                <w:iCs/>
                <w:color w:val="FF0000"/>
                <w:sz w:val="20"/>
                <w:szCs w:val="20"/>
                <w:rtl/>
                <w:lang w:eastAsia="he-IL"/>
              </w:rPr>
              <w:t>אליה ברטל</w:t>
            </w:r>
          </w:p>
        </w:tc>
        <w:tc>
          <w:tcPr>
            <w:tcW w:w="2536" w:type="dxa"/>
          </w:tcPr>
          <w:p w14:paraId="0F8B65BE" w14:textId="1FE73CAB" w:rsidR="00E51077" w:rsidRPr="006B7A67" w:rsidRDefault="00E51077" w:rsidP="00E51077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211</w:t>
            </w:r>
            <w:r w:rsidR="002E4C3C" w:rsidRPr="006B7A67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49</w:t>
            </w:r>
            <w:r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-01                         </w:t>
            </w:r>
            <w:proofErr w:type="spellStart"/>
            <w:r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' </w:t>
            </w:r>
            <w:r w:rsidR="00B47ED1" w:rsidRPr="006B7A67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א'</w:t>
            </w:r>
            <w:r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      </w:t>
            </w:r>
          </w:p>
          <w:p w14:paraId="30DA0617" w14:textId="77777777" w:rsidR="002E4C3C" w:rsidRPr="006B7A67" w:rsidRDefault="002E4C3C" w:rsidP="00E51077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זהות יהודית והאקספרסיוניזם</w:t>
            </w:r>
          </w:p>
          <w:p w14:paraId="71CAE8E3" w14:textId="0AE1A321" w:rsidR="00E51077" w:rsidRPr="006B7A67" w:rsidRDefault="002E4C3C" w:rsidP="00E51077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המופשט האמריקאי  </w:t>
            </w:r>
          </w:p>
          <w:p w14:paraId="41255EB0" w14:textId="2D4FC892" w:rsidR="00E51077" w:rsidRPr="006B7A67" w:rsidRDefault="00E51077" w:rsidP="00E51077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ד"ר מור פרסיאדו</w:t>
            </w:r>
            <w:r w:rsidRPr="006B7A67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</w:t>
            </w:r>
          </w:p>
          <w:p w14:paraId="701A4F43" w14:textId="04650689" w:rsidR="00436AC1" w:rsidRPr="006B7A67" w:rsidRDefault="00436AC1" w:rsidP="00E51077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--------------</w:t>
            </w:r>
            <w:r w:rsidR="00E51077" w:rsidRPr="006B7A67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----------</w:t>
            </w:r>
          </w:p>
          <w:p w14:paraId="3CEBA766" w14:textId="5E3A1C9F" w:rsidR="00E51077" w:rsidRPr="0063684A" w:rsidRDefault="00E51077" w:rsidP="00E51077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21</w:t>
            </w:r>
            <w:r w:rsidR="00B47ED1" w:rsidRPr="0063684A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760</w:t>
            </w:r>
            <w:r w:rsidRPr="0063684A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-01                       </w:t>
            </w:r>
            <w:proofErr w:type="spellStart"/>
            <w:r w:rsidRPr="0063684A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Pr="0063684A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' </w:t>
            </w:r>
            <w:r w:rsidR="00B47ED1" w:rsidRPr="0063684A">
              <w:rPr>
                <w:rFonts w:ascii="Arial" w:eastAsia="Times New Roman" w:hAnsi="Arial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ב</w:t>
            </w:r>
            <w:r w:rsidRPr="0063684A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'</w:t>
            </w:r>
          </w:p>
          <w:p w14:paraId="750153E3" w14:textId="77777777" w:rsidR="00B47ED1" w:rsidRPr="0063684A" w:rsidRDefault="00B47ED1" w:rsidP="00E51077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אדריכלות ואמנות בתי כנסת עתיקים </w:t>
            </w:r>
          </w:p>
          <w:p w14:paraId="699F752F" w14:textId="141B43B6" w:rsidR="00436AC1" w:rsidRPr="006B7A67" w:rsidRDefault="00E51077" w:rsidP="00E51077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  <w:lang w:eastAsia="he-IL"/>
              </w:rPr>
            </w:pPr>
            <w:r w:rsidRPr="0063684A"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ד"ר אייל ברוך</w:t>
            </w:r>
          </w:p>
        </w:tc>
        <w:tc>
          <w:tcPr>
            <w:tcW w:w="2774" w:type="dxa"/>
          </w:tcPr>
          <w:p w14:paraId="118C19BF" w14:textId="03085536" w:rsidR="00B67D6B" w:rsidRPr="006B7A67" w:rsidRDefault="00B67D6B" w:rsidP="00B67D6B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 w:hint="cs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  <w:t>21301-01</w:t>
            </w:r>
            <w:r w:rsidR="008D4525" w:rsidRPr="006B7A67">
              <w:rPr>
                <w:rFonts w:ascii="Arial" w:eastAsia="Times New Roman" w:hAnsi="Arial" w:cs="David" w:hint="cs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  <w:t xml:space="preserve">                            </w:t>
            </w:r>
            <w:r w:rsidR="006E3998" w:rsidRPr="006B7A67">
              <w:rPr>
                <w:rFonts w:ascii="Arial" w:eastAsia="Times New Roman" w:hAnsi="Arial" w:cs="David" w:hint="cs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  <w:t xml:space="preserve">    </w:t>
            </w:r>
            <w:r w:rsidR="008D4525" w:rsidRPr="006B7A67">
              <w:rPr>
                <w:rFonts w:ascii="Arial" w:eastAsia="Times New Roman" w:hAnsi="Arial" w:cs="David" w:hint="cs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  <w:t>שנתי</w:t>
            </w:r>
          </w:p>
          <w:p w14:paraId="533220AF" w14:textId="60C8D68E" w:rsidR="00CB2965" w:rsidRPr="006B7A67" w:rsidRDefault="00CB2965" w:rsidP="00CB296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  <w:t xml:space="preserve">מזואולוגיה ומוזיאונים יהודים: להציג </w:t>
            </w:r>
            <w:r w:rsidRPr="006B7A67">
              <w:rPr>
                <w:rFonts w:ascii="Arial" w:eastAsia="Times New Roman" w:hAnsi="Arial" w:cs="David" w:hint="cs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  <w:t xml:space="preserve">את </w:t>
            </w:r>
            <w:r w:rsidR="00381800" w:rsidRPr="006B7A67">
              <w:rPr>
                <w:rFonts w:ascii="Arial" w:eastAsia="Times New Roman" w:hAnsi="Arial" w:cs="David" w:hint="cs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  <w:t xml:space="preserve"> </w:t>
            </w:r>
            <w:r w:rsidRPr="006B7A67">
              <w:rPr>
                <w:rFonts w:ascii="Arial" w:eastAsia="Times New Roman" w:hAnsi="Arial" w:cs="David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  <w:t>היצירה במרחב</w:t>
            </w:r>
          </w:p>
          <w:p w14:paraId="269F0075" w14:textId="77777777" w:rsidR="00381800" w:rsidRPr="006B7A67" w:rsidRDefault="00CB2965" w:rsidP="00CB296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  <w:t>הציבורי</w:t>
            </w:r>
            <w:r w:rsidR="00381800" w:rsidRPr="006B7A67">
              <w:rPr>
                <w:rFonts w:ascii="Arial" w:eastAsia="Times New Roman" w:hAnsi="Arial" w:cs="David" w:hint="cs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  <w:t xml:space="preserve"> </w:t>
            </w:r>
          </w:p>
          <w:p w14:paraId="27713A33" w14:textId="18D518E0" w:rsidR="00B67D6B" w:rsidRPr="006B7A67" w:rsidRDefault="00B67D6B" w:rsidP="00CB296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 w:hint="cs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  <w:t>חובה</w:t>
            </w:r>
            <w:r w:rsidR="00D047BB" w:rsidRPr="006B7A67">
              <w:rPr>
                <w:rFonts w:ascii="Arial" w:eastAsia="Times New Roman" w:hAnsi="Arial" w:cs="David" w:hint="cs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  <w:t xml:space="preserve"> לתואר שני </w:t>
            </w:r>
          </w:p>
          <w:p w14:paraId="3DD28414" w14:textId="33B8C94D" w:rsidR="00B67D6B" w:rsidRPr="006B7A67" w:rsidRDefault="005E4D97" w:rsidP="00B67D6B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David" w:hint="cs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  <w:t>ד"ר צבי אורגד</w:t>
            </w:r>
          </w:p>
          <w:p w14:paraId="255F7FFE" w14:textId="5B860440" w:rsidR="00B67D6B" w:rsidRPr="006B7A67" w:rsidRDefault="00B67D6B" w:rsidP="0047753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2E74B5" w:themeColor="accent5" w:themeShade="BF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2607" w:type="dxa"/>
          </w:tcPr>
          <w:p w14:paraId="7EF5F655" w14:textId="77777777" w:rsidR="00214D6C" w:rsidRPr="009C5A6F" w:rsidRDefault="00214D6C" w:rsidP="00214D6C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</w:pPr>
            <w:r w:rsidRPr="009C5A6F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21305                              </w:t>
            </w:r>
            <w:proofErr w:type="spellStart"/>
            <w:r w:rsidRPr="009C5A6F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Pr="009C5A6F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' א'                               </w:t>
            </w:r>
          </w:p>
          <w:p w14:paraId="3CF81F47" w14:textId="77777777" w:rsidR="00214D6C" w:rsidRPr="009C5A6F" w:rsidRDefault="00214D6C" w:rsidP="00214D6C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</w:pPr>
            <w:r w:rsidRPr="009C5A6F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>שיחות על חקר האמנות היהודית</w:t>
            </w:r>
          </w:p>
          <w:p w14:paraId="15D4BF23" w14:textId="77777777" w:rsidR="00214D6C" w:rsidRPr="009C5A6F" w:rsidRDefault="00214D6C" w:rsidP="00214D6C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</w:pPr>
            <w:r w:rsidRPr="009C5A6F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>חובה לתואר שני</w:t>
            </w:r>
          </w:p>
          <w:p w14:paraId="6DD6281C" w14:textId="20AC3031" w:rsidR="00214D6C" w:rsidRPr="009C5A6F" w:rsidRDefault="00214D6C" w:rsidP="009C5A6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</w:pPr>
            <w:r w:rsidRPr="009C5A6F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>פרופ' איליה רודוב</w:t>
            </w:r>
          </w:p>
          <w:p w14:paraId="552EE939" w14:textId="2812A1CE" w:rsidR="00485460" w:rsidRPr="0063684A" w:rsidRDefault="00485460" w:rsidP="0048546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------------------------</w:t>
            </w:r>
          </w:p>
          <w:p w14:paraId="1EF7C43F" w14:textId="2D4B6B9B" w:rsidR="00485460" w:rsidRPr="0063684A" w:rsidRDefault="00485460" w:rsidP="0048546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21</w:t>
            </w:r>
            <w:r w:rsidR="00E010FD" w:rsidRPr="0063684A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609</w:t>
            </w:r>
            <w:r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-01                         </w:t>
            </w:r>
            <w:proofErr w:type="spellStart"/>
            <w:r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' ב' </w:t>
            </w:r>
            <w:r w:rsidR="006B7A67" w:rsidRPr="0063684A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"</w:t>
            </w:r>
            <w:r w:rsidR="00E010FD"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לא יפה הם עושים</w:t>
            </w:r>
            <w:r w:rsidR="006B7A67" w:rsidRPr="0063684A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"</w:t>
            </w:r>
            <w:r w:rsidR="00E010FD"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: התנגדות לאמנות פיגורטיבית</w:t>
            </w:r>
            <w:r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                 </w:t>
            </w:r>
          </w:p>
          <w:p w14:paraId="5BBDE6AC" w14:textId="223057EA" w:rsidR="00485460" w:rsidRPr="006B7A67" w:rsidRDefault="00485460" w:rsidP="0048546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ד"ר ליאור יעקובי</w:t>
            </w:r>
          </w:p>
        </w:tc>
      </w:tr>
      <w:tr w:rsidR="008602D0" w:rsidRPr="006B7A67" w14:paraId="1C27B49C" w14:textId="77777777" w:rsidTr="00A652B0">
        <w:trPr>
          <w:trHeight w:val="1258"/>
        </w:trPr>
        <w:tc>
          <w:tcPr>
            <w:tcW w:w="829" w:type="dxa"/>
          </w:tcPr>
          <w:p w14:paraId="766B6B11" w14:textId="77777777" w:rsidR="008602D0" w:rsidRPr="006B7A67" w:rsidRDefault="008602D0" w:rsidP="008602D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he-IL"/>
              </w:rPr>
              <w:t>16- 14</w:t>
            </w:r>
          </w:p>
          <w:p w14:paraId="11F75AE6" w14:textId="77777777" w:rsidR="008602D0" w:rsidRPr="006B7A67" w:rsidRDefault="008602D0" w:rsidP="008602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2264" w:type="dxa"/>
          </w:tcPr>
          <w:p w14:paraId="6213883F" w14:textId="54E9D8A3" w:rsidR="00E010FD" w:rsidRPr="006B7A67" w:rsidRDefault="00E010FD" w:rsidP="00E5107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2713" w:type="dxa"/>
          </w:tcPr>
          <w:p w14:paraId="11828F42" w14:textId="1D3221E0" w:rsidR="0088043D" w:rsidRPr="0063684A" w:rsidRDefault="005E4D97" w:rsidP="0088043D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21</w:t>
            </w:r>
            <w:r w:rsidR="00F54835" w:rsidRPr="0063684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605</w:t>
            </w:r>
            <w:r w:rsidRPr="0063684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-</w:t>
            </w:r>
            <w:r w:rsidR="0088043D" w:rsidRPr="0063684A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01 </w:t>
            </w:r>
            <w:r w:rsidR="0088043D" w:rsidRPr="0063684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- הרצאה</w:t>
            </w:r>
            <w:r w:rsidR="00E72E1B" w:rsidRPr="0063684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           שנתי </w:t>
            </w:r>
          </w:p>
          <w:p w14:paraId="58BE8D60" w14:textId="718A50E5" w:rsidR="0088043D" w:rsidRPr="0063684A" w:rsidRDefault="00BF64F2" w:rsidP="0088043D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21</w:t>
            </w:r>
            <w:r w:rsidR="00F54835" w:rsidRPr="0063684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606</w:t>
            </w:r>
            <w:r w:rsidRPr="0063684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-</w:t>
            </w:r>
            <w:r w:rsidR="0088043D" w:rsidRPr="0063684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01 </w:t>
            </w:r>
            <w:r w:rsidR="00E72E1B" w:rsidRPr="0063684A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–</w:t>
            </w:r>
            <w:r w:rsidR="0088043D" w:rsidRPr="0063684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סמינריון</w:t>
            </w:r>
            <w:r w:rsidR="00E72E1B" w:rsidRPr="0063684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         שנתי</w:t>
            </w:r>
          </w:p>
          <w:p w14:paraId="71BC074A" w14:textId="77777777" w:rsidR="00F54835" w:rsidRPr="0063684A" w:rsidRDefault="00F54835" w:rsidP="0088043D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סערת רגשות: היבטים נפשיים באמנות יהודית</w:t>
            </w:r>
          </w:p>
          <w:p w14:paraId="29DDD44E" w14:textId="2F913C1E" w:rsidR="008602D0" w:rsidRPr="0063684A" w:rsidRDefault="00CF5200" w:rsidP="0088043D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ד"ר צבי אורגד</w:t>
            </w:r>
          </w:p>
          <w:p w14:paraId="3E267320" w14:textId="77777777" w:rsidR="008602D0" w:rsidRPr="0063684A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</w:p>
          <w:p w14:paraId="641B74B4" w14:textId="77777777" w:rsidR="008602D0" w:rsidRPr="0063684A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lang w:eastAsia="he-IL"/>
              </w:rPr>
            </w:pPr>
          </w:p>
        </w:tc>
        <w:tc>
          <w:tcPr>
            <w:tcW w:w="2536" w:type="dxa"/>
          </w:tcPr>
          <w:p w14:paraId="383CDC46" w14:textId="122C1E4F" w:rsidR="00EA5DC0" w:rsidRPr="006B7A67" w:rsidRDefault="00EA5DC0" w:rsidP="00EA5DC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lang w:eastAsia="he-IL"/>
              </w:rPr>
            </w:pPr>
          </w:p>
          <w:p w14:paraId="2ED84771" w14:textId="5C0379AC" w:rsidR="00DD1E5C" w:rsidRPr="006B7A67" w:rsidRDefault="00DD1E5C" w:rsidP="001A0DD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</w:t>
            </w:r>
          </w:p>
        </w:tc>
        <w:tc>
          <w:tcPr>
            <w:tcW w:w="2774" w:type="dxa"/>
          </w:tcPr>
          <w:p w14:paraId="3A3982E2" w14:textId="61529DB3" w:rsidR="008602D0" w:rsidRPr="006B7A67" w:rsidRDefault="0041602B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21300-01              </w:t>
            </w:r>
            <w:r w:rsidR="006E3998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   </w:t>
            </w:r>
            <w:r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         </w:t>
            </w:r>
            <w:r w:rsidR="006E3998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  </w:t>
            </w:r>
            <w:r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 </w:t>
            </w:r>
            <w:r w:rsidR="004E11EF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שנתי</w:t>
            </w:r>
            <w:r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                       </w:t>
            </w:r>
          </w:p>
          <w:p w14:paraId="11E519B6" w14:textId="450500C3" w:rsidR="008602D0" w:rsidRPr="006B7A67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סמינריון - ניתוח יצירות אמנות</w:t>
            </w:r>
            <w:r w:rsidR="00AF0177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למתקדמים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</w:t>
            </w:r>
            <w:r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       </w:t>
            </w:r>
            <w:r w:rsidR="00B34E79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  </w:t>
            </w:r>
            <w:r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</w:t>
            </w:r>
            <w:r w:rsidR="004E11EF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      </w:t>
            </w:r>
            <w:r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                  </w:t>
            </w:r>
          </w:p>
          <w:p w14:paraId="36930B4D" w14:textId="6B7C1473" w:rsidR="0041602B" w:rsidRPr="006B7A67" w:rsidRDefault="0041602B" w:rsidP="008602D0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חובה</w:t>
            </w:r>
            <w:r w:rsidR="00AF0177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 </w:t>
            </w:r>
            <w:r w:rsidR="003F5699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ל</w:t>
            </w:r>
            <w:r w:rsidR="00AF0177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תואר שני</w:t>
            </w:r>
          </w:p>
          <w:p w14:paraId="3B51B5A3" w14:textId="509C3F07" w:rsidR="00346333" w:rsidRPr="006B7A67" w:rsidRDefault="008602D0" w:rsidP="00393F1A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פרופ' איליה רודוב</w:t>
            </w:r>
          </w:p>
          <w:p w14:paraId="66F9D553" w14:textId="77777777" w:rsidR="00BE649D" w:rsidRPr="0063684A" w:rsidRDefault="00BE649D" w:rsidP="00BE649D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21408-01                              </w:t>
            </w:r>
            <w:proofErr w:type="spellStart"/>
            <w:r w:rsidRPr="0063684A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Pr="0063684A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' ב'</w:t>
            </w:r>
          </w:p>
          <w:p w14:paraId="1979B1E3" w14:textId="77777777" w:rsidR="00BE649D" w:rsidRPr="0063684A" w:rsidRDefault="00BE649D" w:rsidP="00BE649D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לעצב את החפץ: מנהג והלכה                </w:t>
            </w:r>
          </w:p>
          <w:p w14:paraId="6CAA180B" w14:textId="77777777" w:rsidR="00BE649D" w:rsidRPr="0063684A" w:rsidRDefault="00BE649D" w:rsidP="00BE649D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חובה לתואר ראשון</w:t>
            </w:r>
          </w:p>
          <w:p w14:paraId="5469623E" w14:textId="77777777" w:rsidR="00BE649D" w:rsidRPr="0063684A" w:rsidRDefault="00BE649D" w:rsidP="00BE649D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ד"ר צבי אורגד</w:t>
            </w:r>
          </w:p>
          <w:p w14:paraId="438FFB52" w14:textId="69EAD54A" w:rsidR="008602D0" w:rsidRPr="006B7A67" w:rsidRDefault="00BE649D" w:rsidP="00BE649D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היברידי</w:t>
            </w:r>
          </w:p>
        </w:tc>
        <w:tc>
          <w:tcPr>
            <w:tcW w:w="2607" w:type="dxa"/>
          </w:tcPr>
          <w:p w14:paraId="2D7762EE" w14:textId="1F184CA8" w:rsidR="00214D6C" w:rsidRPr="00214D6C" w:rsidRDefault="00214D6C" w:rsidP="00214D6C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214D6C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21608-01                         </w:t>
            </w:r>
            <w:proofErr w:type="spellStart"/>
            <w:r w:rsidRPr="00214D6C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Pr="00214D6C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' </w:t>
            </w:r>
            <w:r w:rsidR="00957C64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ב</w:t>
            </w:r>
            <w:r w:rsidRPr="00214D6C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' אמנות חזותית בארצות האסלאם</w:t>
            </w:r>
          </w:p>
          <w:p w14:paraId="29D383CF" w14:textId="581AFD2E" w:rsidR="001A0DDE" w:rsidRPr="00214D6C" w:rsidRDefault="00214D6C" w:rsidP="00214D6C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214D6C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ד"ר ליאור יעקובי</w:t>
            </w:r>
          </w:p>
          <w:p w14:paraId="1F893F40" w14:textId="5A88C108" w:rsidR="001A0DDE" w:rsidRPr="006B7A67" w:rsidRDefault="001A0DDE" w:rsidP="001A0DD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>------------------------</w:t>
            </w:r>
          </w:p>
          <w:p w14:paraId="6F4C2C4D" w14:textId="5AFD2055" w:rsidR="001A0DDE" w:rsidRPr="006B7A67" w:rsidRDefault="001A0DDE" w:rsidP="001A0DD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21</w:t>
            </w:r>
            <w:r w:rsidR="00C4161A"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602</w:t>
            </w: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-01</w:t>
            </w:r>
            <w:r w:rsidR="005A6F86"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                    </w:t>
            </w:r>
            <w:r w:rsidR="00F5377F"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  <w:r w:rsidR="005A6F86"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     שנתי</w:t>
            </w:r>
          </w:p>
          <w:p w14:paraId="2DE13DC6" w14:textId="77777777" w:rsidR="00C4161A" w:rsidRPr="006B7A67" w:rsidRDefault="00C4161A" w:rsidP="00C4161A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איור כסיפור חזותי:</w:t>
            </w:r>
          </w:p>
          <w:p w14:paraId="5267A64B" w14:textId="77777777" w:rsidR="00C4161A" w:rsidRPr="006B7A67" w:rsidRDefault="00C4161A" w:rsidP="00C4161A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מבוא לטכניקות, חומרים ומבע אישי</w:t>
            </w:r>
          </w:p>
          <w:p w14:paraId="300A5C41" w14:textId="280AE3AB" w:rsidR="001A0DDE" w:rsidRPr="006B7A67" w:rsidRDefault="00C4161A" w:rsidP="00C4161A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גב' סבטלנה </w:t>
            </w:r>
            <w:proofErr w:type="spellStart"/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דורושבה</w:t>
            </w:r>
            <w:proofErr w:type="spellEnd"/>
          </w:p>
          <w:p w14:paraId="1881E76F" w14:textId="76A6277E" w:rsidR="001A0DDE" w:rsidRPr="006B7A67" w:rsidRDefault="001A0DDE" w:rsidP="001A0DD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דו שבועי עד שעה </w:t>
            </w:r>
            <w:r w:rsidR="00512045"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17</w:t>
            </w: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.30</w:t>
            </w:r>
          </w:p>
          <w:p w14:paraId="3CBF90ED" w14:textId="3EBAB88E" w:rsidR="008602D0" w:rsidRPr="006B7A67" w:rsidRDefault="00894440" w:rsidP="001A0DD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4 </w:t>
            </w:r>
            <w:r w:rsidR="001A0DDE"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נ"ז</w:t>
            </w:r>
          </w:p>
        </w:tc>
      </w:tr>
    </w:tbl>
    <w:p w14:paraId="1E7D8C5F" w14:textId="77777777" w:rsidR="008602D0" w:rsidRPr="006B7A67" w:rsidRDefault="008602D0" w:rsidP="00860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80" w:firstRow="0" w:lastRow="0" w:firstColumn="1" w:lastColumn="0" w:noHBand="1" w:noVBand="0"/>
      </w:tblPr>
      <w:tblGrid>
        <w:gridCol w:w="829"/>
        <w:gridCol w:w="2264"/>
        <w:gridCol w:w="2713"/>
        <w:gridCol w:w="2536"/>
        <w:gridCol w:w="2835"/>
        <w:gridCol w:w="2546"/>
      </w:tblGrid>
      <w:tr w:rsidR="008602D0" w:rsidRPr="006B7A67" w14:paraId="79455B61" w14:textId="77777777" w:rsidTr="00A652B0">
        <w:trPr>
          <w:trHeight w:val="2117"/>
        </w:trPr>
        <w:tc>
          <w:tcPr>
            <w:tcW w:w="829" w:type="dxa"/>
            <w:tcBorders>
              <w:top w:val="single" w:sz="4" w:space="0" w:color="auto"/>
            </w:tcBorders>
          </w:tcPr>
          <w:p w14:paraId="517ED92D" w14:textId="77777777" w:rsidR="008602D0" w:rsidRPr="006B7A67" w:rsidRDefault="008602D0" w:rsidP="008602D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he-IL"/>
              </w:rPr>
              <w:lastRenderedPageBreak/>
              <w:t xml:space="preserve"> 16-18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4E66F18D" w14:textId="77777777" w:rsidR="006A27DF" w:rsidRPr="0063684A" w:rsidRDefault="006A27DF" w:rsidP="006A27D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21</w:t>
            </w:r>
            <w:r w:rsidRPr="0063684A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607</w:t>
            </w:r>
            <w:r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-01              </w:t>
            </w:r>
            <w:proofErr w:type="spellStart"/>
            <w:r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' א           </w:t>
            </w:r>
          </w:p>
          <w:p w14:paraId="5E4D8AFB" w14:textId="77777777" w:rsidR="006A27DF" w:rsidRPr="0063684A" w:rsidRDefault="006A27DF" w:rsidP="006A27DF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lang w:eastAsia="he-IL"/>
              </w:rPr>
              <w:t xml:space="preserve">Painted Prayer: The Illustrated Medieval </w:t>
            </w:r>
          </w:p>
          <w:p w14:paraId="5FD9BA70" w14:textId="77777777" w:rsidR="006A27DF" w:rsidRPr="0063684A" w:rsidRDefault="006A27DF" w:rsidP="006A27DF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proofErr w:type="spellStart"/>
            <w:r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lang w:eastAsia="he-IL"/>
              </w:rPr>
              <w:t>Maḥzor</w:t>
            </w:r>
            <w:proofErr w:type="spellEnd"/>
          </w:p>
          <w:p w14:paraId="3ED2532C" w14:textId="77777777" w:rsidR="006A27DF" w:rsidRPr="0063684A" w:rsidRDefault="006A27DF" w:rsidP="006A27D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ד"ר ליאור יעקובי</w:t>
            </w:r>
          </w:p>
          <w:p w14:paraId="25CD9BD3" w14:textId="77777777" w:rsidR="006A27DF" w:rsidRPr="0063684A" w:rsidRDefault="006A27DF" w:rsidP="006A27D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הקורס יינתן באנגלית בזום</w:t>
            </w:r>
          </w:p>
          <w:p w14:paraId="5BDFA326" w14:textId="77777777" w:rsidR="006A27DF" w:rsidRPr="0063684A" w:rsidRDefault="006A27DF" w:rsidP="006A27D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</w:p>
          <w:p w14:paraId="2D82DD2B" w14:textId="77777777" w:rsidR="006A27DF" w:rsidRPr="0063684A" w:rsidRDefault="006A27DF" w:rsidP="006A27D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---------------------</w:t>
            </w:r>
          </w:p>
          <w:p w14:paraId="106B97D6" w14:textId="77777777" w:rsidR="006A27DF" w:rsidRPr="0063684A" w:rsidRDefault="006A27DF" w:rsidP="006A27D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 xml:space="preserve">21600-01               </w:t>
            </w:r>
            <w:proofErr w:type="spellStart"/>
            <w:r w:rsidRPr="0063684A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Pr="0063684A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' ב'</w:t>
            </w:r>
          </w:p>
          <w:p w14:paraId="0AAC9EB9" w14:textId="77777777" w:rsidR="006A27DF" w:rsidRPr="0063684A" w:rsidRDefault="006A27DF" w:rsidP="006A27D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  <w:t>בינה מלאכותית: מחקר ויצירה חזותית</w:t>
            </w:r>
          </w:p>
          <w:p w14:paraId="1B51D89B" w14:textId="77777777" w:rsidR="006A27DF" w:rsidRPr="0063684A" w:rsidRDefault="006A27DF" w:rsidP="006A27D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ד"ר נועם טופלברג</w:t>
            </w:r>
          </w:p>
          <w:p w14:paraId="7FFA46F3" w14:textId="2DEF6B08" w:rsidR="00D033C5" w:rsidRPr="006B7A67" w:rsidRDefault="006A27DF" w:rsidP="006A27D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sz w:val="20"/>
                <w:szCs w:val="20"/>
                <w:rtl/>
                <w:lang w:eastAsia="he-IL"/>
              </w:rPr>
            </w:pPr>
            <w:r w:rsidRPr="0063684A">
              <w:rPr>
                <w:rFonts w:ascii="Times New Roman" w:eastAsia="Times New Roman" w:hAnsi="Times New Roman" w:cs="David" w:hint="cs"/>
                <w:b/>
                <w:bCs/>
                <w:color w:val="00B050"/>
                <w:sz w:val="20"/>
                <w:szCs w:val="20"/>
                <w:rtl/>
                <w:lang w:eastAsia="he-IL"/>
              </w:rPr>
              <w:t>קורס בשיתוף עם מכללת שנקר</w:t>
            </w:r>
          </w:p>
          <w:p w14:paraId="16D099C4" w14:textId="5A0E92EC" w:rsidR="000B2A6C" w:rsidRPr="006B7A67" w:rsidRDefault="000B2A6C" w:rsidP="003C11B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2713" w:type="dxa"/>
          </w:tcPr>
          <w:p w14:paraId="6F275013" w14:textId="77777777" w:rsidR="002C6339" w:rsidRPr="006B7A67" w:rsidRDefault="002C6339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</w:p>
          <w:p w14:paraId="0CC9803B" w14:textId="77777777" w:rsidR="008602D0" w:rsidRPr="006B7A67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</w:p>
          <w:p w14:paraId="3CCF7F7F" w14:textId="28C560E6" w:rsidR="000B2A6C" w:rsidRPr="006B7A67" w:rsidRDefault="000B2A6C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2536" w:type="dxa"/>
          </w:tcPr>
          <w:p w14:paraId="4F198BE0" w14:textId="72716555" w:rsidR="003B205E" w:rsidRPr="006B7A67" w:rsidRDefault="001D5660" w:rsidP="003B205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>21707-01                           שנתי</w:t>
            </w:r>
          </w:p>
          <w:p w14:paraId="23912E8B" w14:textId="77777777" w:rsidR="001D5660" w:rsidRPr="006B7A67" w:rsidRDefault="001D5660" w:rsidP="003B205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להבין את שפת האמנות: יסודות בניתוח יצירות </w:t>
            </w:r>
          </w:p>
          <w:p w14:paraId="299EB065" w14:textId="3CD49FB3" w:rsidR="00CE64C2" w:rsidRPr="006B7A67" w:rsidRDefault="001D5660" w:rsidP="003B205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חובה לתואר ראשון                               </w:t>
            </w:r>
            <w:r w:rsidR="003B205E"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ד"ר מור פרסיאדו</w:t>
            </w:r>
          </w:p>
        </w:tc>
        <w:tc>
          <w:tcPr>
            <w:tcW w:w="2835" w:type="dxa"/>
          </w:tcPr>
          <w:p w14:paraId="47E1E4F6" w14:textId="110F9FF8" w:rsidR="008602D0" w:rsidRPr="006B7A67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FF0000"/>
                <w:sz w:val="20"/>
                <w:szCs w:val="20"/>
                <w:rtl/>
                <w:lang w:eastAsia="he-IL"/>
              </w:rPr>
              <w:t>21994-01 – תואר ראשון</w:t>
            </w:r>
            <w:r w:rsidR="00E059ED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   </w:t>
            </w:r>
            <w:r w:rsidR="00A652B0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 </w:t>
            </w:r>
            <w:r w:rsidR="00E059ED" w:rsidRPr="006B7A67">
              <w:rPr>
                <w:rFonts w:ascii="Times New Roman" w:eastAsia="Times New Roman" w:hAnsi="Times New Roman" w:cs="David" w:hint="cs"/>
                <w:b/>
                <w:bCs/>
                <w:color w:val="FF0000"/>
                <w:sz w:val="20"/>
                <w:szCs w:val="20"/>
                <w:rtl/>
                <w:lang w:eastAsia="he-IL"/>
              </w:rPr>
              <w:t xml:space="preserve">  שנתי</w:t>
            </w:r>
          </w:p>
          <w:p w14:paraId="40199C24" w14:textId="1B6DA25D" w:rsidR="008602D0" w:rsidRPr="006B7A67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21302-01 – תואר שני </w:t>
            </w:r>
            <w:r w:rsidR="00D17926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     </w:t>
            </w:r>
            <w:r w:rsidR="00A652B0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   </w:t>
            </w:r>
            <w:r w:rsidR="00D17926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 </w:t>
            </w:r>
            <w:r w:rsidR="00A652B0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 </w:t>
            </w:r>
            <w:r w:rsidR="00D17926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 שנתי</w:t>
            </w:r>
          </w:p>
          <w:p w14:paraId="3187E4B3" w14:textId="14B23F99" w:rsidR="008602D0" w:rsidRPr="006B7A67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21996-01 – תואר שלישי א'</w:t>
            </w:r>
            <w:r w:rsidR="00A652B0"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  שנתי</w:t>
            </w: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  <w:p w14:paraId="455D75C7" w14:textId="13C55749" w:rsidR="008602D0" w:rsidRPr="006B7A67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21997-01 – תואר שלישי ב' </w:t>
            </w:r>
            <w:r w:rsidR="00A652B0"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 שנתי</w:t>
            </w:r>
          </w:p>
          <w:p w14:paraId="0F4F695D" w14:textId="7A65C5EE" w:rsidR="008602D0" w:rsidRPr="006B7A67" w:rsidRDefault="00E059ED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סמינר מחלקתי </w:t>
            </w:r>
            <w:r w:rsidR="008602D0"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בינלאומי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:</w:t>
            </w:r>
          </w:p>
          <w:p w14:paraId="6C8E18BF" w14:textId="09B58DB6" w:rsidR="00E059ED" w:rsidRPr="006B7A67" w:rsidRDefault="00E059ED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משולחנו של חוקר</w:t>
            </w:r>
          </w:p>
          <w:p w14:paraId="4B9D67B7" w14:textId="578F1A1B" w:rsidR="0042731E" w:rsidRPr="006B7A67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חובה תואר ראשון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  <w:r w:rsidR="0042731E"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מסלול חד חוגי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, </w:t>
            </w:r>
          </w:p>
          <w:p w14:paraId="5E88F66D" w14:textId="77777777" w:rsidR="0042731E" w:rsidRPr="006B7A67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תואר שני, </w:t>
            </w:r>
          </w:p>
          <w:p w14:paraId="7489D1EC" w14:textId="70A0A939" w:rsidR="008602D0" w:rsidRPr="006B7A67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תואר שלישי</w:t>
            </w:r>
          </w:p>
          <w:p w14:paraId="66475354" w14:textId="77777777" w:rsidR="008602D0" w:rsidRPr="006B7A67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מרצי המחלקה, דוקטורנטים ואורחים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מהארץ וחו"ל</w:t>
            </w: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  <w:p w14:paraId="59549C73" w14:textId="18600292" w:rsidR="008602D0" w:rsidRPr="006B7A67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  <w:t>שבועי</w:t>
            </w:r>
            <w:r w:rsidR="00666A10"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בזום</w:t>
            </w:r>
          </w:p>
          <w:p w14:paraId="1E02C6F0" w14:textId="4361CFAA" w:rsidR="008602D0" w:rsidRPr="006B7A67" w:rsidRDefault="00601591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מרכז:</w:t>
            </w:r>
            <w:r w:rsidR="008602D0"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  <w:r w:rsidR="00E51077" w:rsidRPr="006B7A67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>ד"ר ליאור יעקובי וד"ר מריאן פרקש</w:t>
            </w:r>
          </w:p>
        </w:tc>
        <w:tc>
          <w:tcPr>
            <w:tcW w:w="2546" w:type="dxa"/>
          </w:tcPr>
          <w:p w14:paraId="6B96B2E3" w14:textId="0AF05444" w:rsidR="008602D0" w:rsidRPr="006B7A67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>21</w:t>
            </w:r>
            <w:r w:rsidR="00332737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>311</w:t>
            </w:r>
            <w:r w:rsidRPr="006B7A67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-01 </w:t>
            </w:r>
            <w:r w:rsidR="00512045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 </w:t>
            </w:r>
            <w:r w:rsidR="00F5377F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                       </w:t>
            </w:r>
            <w:proofErr w:type="spellStart"/>
            <w:r w:rsidR="00F5377F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>סמ</w:t>
            </w:r>
            <w:proofErr w:type="spellEnd"/>
            <w:r w:rsidR="00F5377F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>' א'</w:t>
            </w:r>
          </w:p>
          <w:p w14:paraId="64C77B9D" w14:textId="0BA73F38" w:rsidR="006279AC" w:rsidRPr="006B7A67" w:rsidRDefault="006279AC" w:rsidP="006279AC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יישום שיטות מחקר                   </w:t>
            </w:r>
            <w:r w:rsidR="00893EBA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     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  </w:t>
            </w:r>
          </w:p>
          <w:p w14:paraId="416FF8DF" w14:textId="7372C40B" w:rsidR="00332737" w:rsidRPr="006B7A67" w:rsidRDefault="006279AC" w:rsidP="0033273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>חובה</w:t>
            </w:r>
            <w:r w:rsidR="00332737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 </w:t>
            </w:r>
            <w:r w:rsidR="00F5377F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לתואר שני </w:t>
            </w:r>
            <w:r w:rsidR="00332737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>שנה ב'</w:t>
            </w:r>
            <w:r w:rsidR="00512045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 </w:t>
            </w:r>
            <w:r w:rsidR="00512045" w:rsidRPr="006B7A67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>–</w:t>
            </w:r>
            <w:r w:rsidR="00512045" w:rsidRPr="006B7A67">
              <w:rPr>
                <w:rFonts w:ascii="Times New Roman" w:eastAsia="Times New Roman" w:hAnsi="Times New Roman" w:cs="David" w:hint="cs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 רק למסלול  ללא עבודת גמר</w:t>
            </w:r>
          </w:p>
          <w:p w14:paraId="65D6ADE3" w14:textId="77777777" w:rsidR="008602D0" w:rsidRPr="006B7A67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rtl/>
                <w:lang w:eastAsia="he-IL"/>
              </w:rPr>
              <w:t xml:space="preserve">פרופ' איליה רודוב </w:t>
            </w:r>
          </w:p>
          <w:p w14:paraId="09D47305" w14:textId="77777777" w:rsidR="0004493D" w:rsidRPr="006B7A67" w:rsidRDefault="0004493D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sz w:val="20"/>
                <w:szCs w:val="20"/>
                <w:lang w:eastAsia="he-IL"/>
              </w:rPr>
            </w:pPr>
          </w:p>
          <w:p w14:paraId="77D9CAC8" w14:textId="77777777" w:rsidR="008602D0" w:rsidRPr="006B7A67" w:rsidRDefault="008602D0" w:rsidP="008602D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lang w:eastAsia="he-IL"/>
              </w:rPr>
            </w:pPr>
          </w:p>
        </w:tc>
      </w:tr>
      <w:tr w:rsidR="008602D0" w:rsidRPr="006B7A67" w14:paraId="29DEE836" w14:textId="77777777" w:rsidTr="00946681">
        <w:trPr>
          <w:trHeight w:val="1384"/>
        </w:trPr>
        <w:tc>
          <w:tcPr>
            <w:tcW w:w="829" w:type="dxa"/>
          </w:tcPr>
          <w:p w14:paraId="74CF9AD6" w14:textId="5C17B022" w:rsidR="00135B17" w:rsidRPr="006B7A67" w:rsidRDefault="008602D0" w:rsidP="00135B1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lang w:eastAsia="he-IL"/>
              </w:rPr>
            </w:pPr>
            <w:r w:rsidRPr="006B7A67">
              <w:rPr>
                <w:rFonts w:ascii="Arial" w:eastAsia="Times New Roman" w:hAnsi="Arial" w:cs="Arial"/>
                <w:b/>
                <w:bCs/>
                <w:sz w:val="14"/>
                <w:szCs w:val="14"/>
                <w:rtl/>
                <w:lang w:eastAsia="he-IL"/>
              </w:rPr>
              <w:t>קורסים מתוק</w:t>
            </w:r>
            <w:r w:rsidRPr="006B7A67">
              <w:rPr>
                <w:rFonts w:ascii="Arial" w:eastAsia="Times New Roman" w:hAnsi="Arial" w:cs="Arial" w:hint="cs"/>
                <w:b/>
                <w:bCs/>
                <w:sz w:val="14"/>
                <w:szCs w:val="14"/>
                <w:rtl/>
                <w:lang w:eastAsia="he-IL"/>
              </w:rPr>
              <w:t>ש</w:t>
            </w:r>
            <w:r w:rsidRPr="006B7A67">
              <w:rPr>
                <w:rFonts w:ascii="Arial" w:eastAsia="Times New Roman" w:hAnsi="Arial" w:cs="Arial"/>
                <w:b/>
                <w:bCs/>
                <w:sz w:val="14"/>
                <w:szCs w:val="14"/>
                <w:rtl/>
                <w:lang w:eastAsia="he-IL"/>
              </w:rPr>
              <w:t xml:space="preserve">בים </w:t>
            </w:r>
            <w:r w:rsidRPr="006B7A67">
              <w:rPr>
                <w:rFonts w:ascii="Arial" w:eastAsia="Times New Roman" w:hAnsi="Arial" w:cs="Arial" w:hint="cs"/>
                <w:b/>
                <w:bCs/>
                <w:sz w:val="14"/>
                <w:szCs w:val="14"/>
                <w:rtl/>
                <w:lang w:eastAsia="he-IL"/>
              </w:rPr>
              <w:t xml:space="preserve"> </w:t>
            </w:r>
          </w:p>
          <w:p w14:paraId="5B73F4A8" w14:textId="55FE7A74" w:rsidR="008602D0" w:rsidRPr="006B7A67" w:rsidRDefault="008602D0" w:rsidP="008602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lang w:eastAsia="he-IL"/>
              </w:rPr>
            </w:pPr>
          </w:p>
        </w:tc>
        <w:tc>
          <w:tcPr>
            <w:tcW w:w="12894" w:type="dxa"/>
            <w:gridSpan w:val="5"/>
          </w:tcPr>
          <w:p w14:paraId="5B602A3B" w14:textId="6C1A8267" w:rsidR="00135B17" w:rsidRPr="006B7A67" w:rsidRDefault="008602D0" w:rsidP="00135B1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</w:pPr>
            <w:r w:rsidRPr="006B7A67">
              <w:rPr>
                <w:rFonts w:ascii="David" w:eastAsia="Times New Roman" w:hAnsi="David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>21</w:t>
            </w:r>
            <w:r w:rsidR="003B205E" w:rsidRPr="006B7A67">
              <w:rPr>
                <w:rFonts w:ascii="David" w:eastAsia="Times New Roman" w:hAnsi="David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98</w:t>
            </w:r>
            <w:r w:rsidR="00C857CD" w:rsidRPr="006B7A67">
              <w:rPr>
                <w:rFonts w:ascii="David" w:eastAsia="Times New Roman" w:hAnsi="David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4</w:t>
            </w:r>
            <w:r w:rsidRPr="006B7A67">
              <w:rPr>
                <w:rFonts w:ascii="David" w:eastAsia="Times New Roman" w:hAnsi="David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>-01</w:t>
            </w:r>
            <w:r w:rsidR="00D566E3" w:rsidRPr="006B7A67">
              <w:rPr>
                <w:rFonts w:ascii="David" w:eastAsia="Times New Roman" w:hAnsi="David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– </w:t>
            </w:r>
            <w:r w:rsidR="00D566E3" w:rsidRPr="006B7A67">
              <w:rPr>
                <w:rFonts w:ascii="David" w:eastAsia="Times New Roman" w:hAnsi="David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המוזות לא שותקות: מלחמה וטרור בראי האמנות הישראלית</w:t>
            </w:r>
            <w:r w:rsidR="00D566E3" w:rsidRPr="006B7A67">
              <w:rPr>
                <w:rFonts w:ascii="David" w:eastAsia="Times New Roman" w:hAnsi="David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 </w:t>
            </w:r>
            <w:r w:rsidR="00885F2A" w:rsidRPr="006B7A67">
              <w:rPr>
                <w:rFonts w:ascii="David" w:eastAsia="Times New Roman" w:hAnsi="David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, </w:t>
            </w:r>
            <w:r w:rsidR="00D566E3" w:rsidRPr="006B7A67">
              <w:rPr>
                <w:rFonts w:ascii="David" w:eastAsia="Times New Roman" w:hAnsi="David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ד"ר מור </w:t>
            </w:r>
            <w:proofErr w:type="spellStart"/>
            <w:r w:rsidR="00D566E3" w:rsidRPr="006B7A67">
              <w:rPr>
                <w:rFonts w:ascii="David" w:eastAsia="Times New Roman" w:hAnsi="David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>פרסיאדו</w:t>
            </w:r>
            <w:proofErr w:type="spellEnd"/>
            <w:r w:rsidR="00D566E3" w:rsidRPr="006B7A67">
              <w:rPr>
                <w:rFonts w:ascii="David" w:eastAsia="Times New Roman" w:hAnsi="David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,  </w:t>
            </w:r>
            <w:proofErr w:type="spellStart"/>
            <w:r w:rsidR="00D566E3" w:rsidRPr="006B7A67">
              <w:rPr>
                <w:rFonts w:ascii="David" w:eastAsia="Times New Roman" w:hAnsi="David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>סמ</w:t>
            </w:r>
            <w:proofErr w:type="spellEnd"/>
            <w:r w:rsidR="00587637" w:rsidRPr="006B7A67">
              <w:rPr>
                <w:rFonts w:ascii="David" w:eastAsia="Times New Roman" w:hAnsi="David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' </w:t>
            </w:r>
            <w:r w:rsidR="00D566E3" w:rsidRPr="006B7A67">
              <w:rPr>
                <w:rFonts w:ascii="David" w:eastAsia="Times New Roman" w:hAnsi="David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 </w:t>
            </w:r>
            <w:r w:rsidR="00D566E3" w:rsidRPr="006B7A67">
              <w:rPr>
                <w:rFonts w:ascii="David" w:eastAsia="Times New Roman" w:hAnsi="David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א</w:t>
            </w:r>
            <w:r w:rsidR="00D566E3" w:rsidRPr="006B7A67">
              <w:rPr>
                <w:rFonts w:ascii="David" w:eastAsia="Times New Roman" w:hAnsi="David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', </w:t>
            </w:r>
            <w:r w:rsidR="00894440" w:rsidRPr="006B7A67">
              <w:rPr>
                <w:rFonts w:ascii="David" w:eastAsia="Times New Roman" w:hAnsi="David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2</w:t>
            </w:r>
            <w:r w:rsidR="00D566E3" w:rsidRPr="006B7A67">
              <w:rPr>
                <w:rFonts w:ascii="David" w:eastAsia="Times New Roman" w:hAnsi="David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 נ"ז</w:t>
            </w:r>
            <w:r w:rsidR="00D566E3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  </w:t>
            </w:r>
          </w:p>
          <w:p w14:paraId="2DB8EAF3" w14:textId="5928AE13" w:rsidR="00D35A63" w:rsidRPr="006B7A67" w:rsidRDefault="008602D0" w:rsidP="00135B1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</w:pPr>
            <w:r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 </w:t>
            </w:r>
            <w:r w:rsidR="00934BFF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>21</w:t>
            </w:r>
            <w:r w:rsidR="00E010FD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046</w:t>
            </w:r>
            <w:r w:rsidR="00934BFF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-01 </w:t>
            </w:r>
            <w:r w:rsidR="005E4D97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>–</w:t>
            </w:r>
            <w:r w:rsidR="00934BFF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 </w:t>
            </w:r>
            <w:r w:rsidR="00E010FD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עדות, התנגדות רוחנית ושיקום באמנות השואה </w:t>
            </w:r>
            <w:r w:rsidR="005E4D97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 </w:t>
            </w:r>
            <w:r w:rsidR="00885F2A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, ד"ר מור </w:t>
            </w:r>
            <w:proofErr w:type="spellStart"/>
            <w:r w:rsidR="00885F2A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פרסיאדו</w:t>
            </w:r>
            <w:proofErr w:type="spellEnd"/>
            <w:r w:rsidR="00885F2A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, </w:t>
            </w:r>
            <w:proofErr w:type="spellStart"/>
            <w:r w:rsidR="00885F2A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סמ</w:t>
            </w:r>
            <w:proofErr w:type="spellEnd"/>
            <w:r w:rsidR="00885F2A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' ב'</w:t>
            </w:r>
            <w:r w:rsidR="00587637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, </w:t>
            </w:r>
            <w:r w:rsidR="00894440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2</w:t>
            </w:r>
            <w:r w:rsidR="00587637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 נ"ז</w:t>
            </w:r>
          </w:p>
          <w:p w14:paraId="39CE0658" w14:textId="272F7334" w:rsidR="00AB717A" w:rsidRPr="006B7A67" w:rsidRDefault="0019670E" w:rsidP="002E4C3C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21</w:t>
            </w:r>
            <w:r w:rsidR="002E4C3C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611</w:t>
            </w:r>
            <w:r w:rsidR="00037D85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-01 - </w:t>
            </w: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 </w:t>
            </w:r>
            <w:r w:rsidR="002E4C3C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>לחשוב צורות וצלילים</w:t>
            </w:r>
            <w:r w:rsidR="002E4C3C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: </w:t>
            </w:r>
            <w:r w:rsidR="002E4C3C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>הפשטה באמנות ובמוזיקה במאה העשרים</w:t>
            </w:r>
            <w:r w:rsidR="00697254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,  </w:t>
            </w:r>
            <w:r w:rsidR="00F42C98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ד</w:t>
            </w:r>
            <w:r w:rsidR="00C81427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"ר</w:t>
            </w:r>
            <w:r w:rsidR="00697254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 </w:t>
            </w:r>
            <w:r w:rsidR="00F42C98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נעם טופלברג, </w:t>
            </w:r>
            <w:proofErr w:type="spellStart"/>
            <w:r w:rsidR="00F42C98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סמ</w:t>
            </w:r>
            <w:proofErr w:type="spellEnd"/>
            <w:r w:rsidR="005317B3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' </w:t>
            </w:r>
            <w:r w:rsidR="002E4C3C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א</w:t>
            </w:r>
            <w:r w:rsidR="005317B3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' </w:t>
            </w:r>
            <w:r w:rsidR="00894440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>, 2</w:t>
            </w:r>
            <w:r w:rsidR="00194366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 נ"ז</w:t>
            </w:r>
            <w:r w:rsidR="00C81427"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 </w:t>
            </w:r>
          </w:p>
          <w:p w14:paraId="403AC686" w14:textId="4CBA6929" w:rsidR="004922D3" w:rsidRPr="006B7A67" w:rsidRDefault="002E4C3C" w:rsidP="00CF520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lang w:eastAsia="he-IL"/>
              </w:rPr>
            </w:pPr>
            <w:r w:rsidRPr="006B7A67">
              <w:rPr>
                <w:rFonts w:ascii="Times New Roman" w:eastAsia="Times New Roman" w:hAnsi="Times New Roman" w:cs="David" w:hint="cs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21612-01 - </w:t>
            </w:r>
            <w:r w:rsidR="004922D3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  </w:t>
            </w:r>
            <w:r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>בדיות של אור: מחשבות אודות צילו ם</w:t>
            </w:r>
            <w:r w:rsidR="004922D3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,  ד"ר נעם טופלברג, </w:t>
            </w:r>
            <w:proofErr w:type="spellStart"/>
            <w:r w:rsidR="004922D3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>סמ</w:t>
            </w:r>
            <w:proofErr w:type="spellEnd"/>
            <w:r w:rsidR="004922D3" w:rsidRPr="006B7A67">
              <w:rPr>
                <w:rFonts w:ascii="Times New Roman" w:eastAsia="Times New Roman" w:hAnsi="Times New Roman" w:cs="David"/>
                <w:b/>
                <w:bCs/>
                <w:color w:val="00B050"/>
                <w:sz w:val="18"/>
                <w:szCs w:val="18"/>
                <w:rtl/>
                <w:lang w:eastAsia="he-IL"/>
              </w:rPr>
              <w:t xml:space="preserve">' ב' , 2 נ"ז </w:t>
            </w:r>
          </w:p>
        </w:tc>
      </w:tr>
    </w:tbl>
    <w:p w14:paraId="677F17D0" w14:textId="77777777" w:rsidR="008602D0" w:rsidRPr="006B7A67" w:rsidRDefault="008602D0" w:rsidP="008602D0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rtl/>
          <w:lang w:eastAsia="he-IL"/>
        </w:rPr>
      </w:pPr>
    </w:p>
    <w:p w14:paraId="62C0809E" w14:textId="3CBC8F2A" w:rsidR="00A163A9" w:rsidRDefault="00A163A9" w:rsidP="008602D0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rtl/>
          <w:lang w:eastAsia="he-IL"/>
        </w:rPr>
      </w:pPr>
      <w:r w:rsidRPr="006B7A67">
        <w:rPr>
          <w:rFonts w:ascii="Arial" w:eastAsia="Times New Roman" w:hAnsi="Arial" w:cs="Arial" w:hint="cs"/>
          <w:b/>
          <w:bCs/>
          <w:sz w:val="14"/>
          <w:szCs w:val="14"/>
          <w:rtl/>
          <w:lang w:eastAsia="he-IL"/>
        </w:rPr>
        <w:t>סיורים</w:t>
      </w:r>
      <w:r w:rsidR="00D86760" w:rsidRPr="006B7A67">
        <w:rPr>
          <w:rFonts w:ascii="Arial" w:eastAsia="Times New Roman" w:hAnsi="Arial" w:cs="Arial" w:hint="cs"/>
          <w:b/>
          <w:bCs/>
          <w:sz w:val="14"/>
          <w:szCs w:val="14"/>
          <w:rtl/>
          <w:lang w:eastAsia="he-IL"/>
        </w:rPr>
        <w:t xml:space="preserve">: </w:t>
      </w:r>
      <w:r w:rsidR="00241CD3" w:rsidRPr="006B7A67">
        <w:rPr>
          <w:rFonts w:ascii="Arial" w:eastAsia="Times New Roman" w:hAnsi="Arial" w:cs="Arial" w:hint="cs"/>
          <w:b/>
          <w:bCs/>
          <w:sz w:val="14"/>
          <w:szCs w:val="14"/>
          <w:rtl/>
          <w:lang w:eastAsia="he-IL"/>
        </w:rPr>
        <w:t>ב</w:t>
      </w:r>
      <w:r w:rsidRPr="006B7A67">
        <w:rPr>
          <w:rFonts w:ascii="Arial" w:eastAsia="Times New Roman" w:hAnsi="Arial" w:cs="Arial" w:hint="cs"/>
          <w:b/>
          <w:bCs/>
          <w:sz w:val="14"/>
          <w:szCs w:val="14"/>
          <w:rtl/>
          <w:lang w:eastAsia="he-IL"/>
        </w:rPr>
        <w:t xml:space="preserve">מסלול חד חוגי </w:t>
      </w:r>
      <w:r w:rsidRPr="006B7A67">
        <w:rPr>
          <w:rFonts w:ascii="Arial" w:eastAsia="Times New Roman" w:hAnsi="Arial" w:cs="Arial"/>
          <w:b/>
          <w:bCs/>
          <w:sz w:val="14"/>
          <w:szCs w:val="14"/>
          <w:rtl/>
          <w:lang w:eastAsia="he-IL"/>
        </w:rPr>
        <w:t>–</w:t>
      </w:r>
      <w:r w:rsidRPr="006B7A67">
        <w:rPr>
          <w:rFonts w:ascii="Arial" w:eastAsia="Times New Roman" w:hAnsi="Arial" w:cs="Arial" w:hint="cs"/>
          <w:b/>
          <w:bCs/>
          <w:sz w:val="14"/>
          <w:szCs w:val="14"/>
          <w:rtl/>
          <w:lang w:eastAsia="he-IL"/>
        </w:rPr>
        <w:t xml:space="preserve"> 6 סיורים</w:t>
      </w:r>
      <w:r w:rsidR="00D86760" w:rsidRPr="006B7A67">
        <w:rPr>
          <w:rFonts w:ascii="Arial" w:eastAsia="Times New Roman" w:hAnsi="Arial" w:cs="Arial" w:hint="cs"/>
          <w:b/>
          <w:bCs/>
          <w:sz w:val="14"/>
          <w:szCs w:val="14"/>
          <w:rtl/>
          <w:lang w:eastAsia="he-IL"/>
        </w:rPr>
        <w:t xml:space="preserve"> לתואר</w:t>
      </w:r>
    </w:p>
    <w:p w14:paraId="43EF51D4" w14:textId="28AC6A45" w:rsidR="008602D0" w:rsidRDefault="00D86760" w:rsidP="00D86760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rtl/>
          <w:lang w:eastAsia="he-IL"/>
        </w:rPr>
      </w:pPr>
      <w:r>
        <w:rPr>
          <w:rFonts w:ascii="Arial" w:eastAsia="Times New Roman" w:hAnsi="Arial" w:cs="Arial" w:hint="cs"/>
          <w:b/>
          <w:bCs/>
          <w:sz w:val="14"/>
          <w:szCs w:val="14"/>
          <w:rtl/>
          <w:lang w:eastAsia="he-IL"/>
        </w:rPr>
        <w:t xml:space="preserve">           </w:t>
      </w:r>
      <w:r w:rsidR="008602D0" w:rsidRPr="0018275C">
        <w:rPr>
          <w:rFonts w:ascii="Arial" w:eastAsia="Times New Roman" w:hAnsi="Arial" w:cs="Arial" w:hint="cs"/>
          <w:b/>
          <w:bCs/>
          <w:sz w:val="14"/>
          <w:szCs w:val="14"/>
          <w:rtl/>
          <w:lang w:eastAsia="he-IL"/>
        </w:rPr>
        <w:t>ב</w:t>
      </w:r>
      <w:r>
        <w:rPr>
          <w:rFonts w:ascii="Arial" w:eastAsia="Times New Roman" w:hAnsi="Arial" w:cs="Arial" w:hint="cs"/>
          <w:b/>
          <w:bCs/>
          <w:sz w:val="14"/>
          <w:szCs w:val="14"/>
          <w:rtl/>
          <w:lang w:eastAsia="he-IL"/>
        </w:rPr>
        <w:t xml:space="preserve">מסלול </w:t>
      </w:r>
      <w:r w:rsidR="008602D0" w:rsidRPr="0018275C">
        <w:rPr>
          <w:rFonts w:ascii="Arial" w:eastAsia="Times New Roman" w:hAnsi="Arial" w:cs="Arial" w:hint="cs"/>
          <w:b/>
          <w:bCs/>
          <w:sz w:val="14"/>
          <w:szCs w:val="14"/>
          <w:rtl/>
          <w:lang w:eastAsia="he-IL"/>
        </w:rPr>
        <w:t xml:space="preserve">דו  חוגי </w:t>
      </w:r>
      <w:r>
        <w:rPr>
          <w:rFonts w:ascii="Arial" w:eastAsia="Times New Roman" w:hAnsi="Arial" w:cs="Arial" w:hint="cs"/>
          <w:b/>
          <w:bCs/>
          <w:sz w:val="14"/>
          <w:szCs w:val="14"/>
          <w:rtl/>
          <w:lang w:eastAsia="he-IL"/>
        </w:rPr>
        <w:t xml:space="preserve">5 </w:t>
      </w:r>
      <w:r w:rsidRPr="00D86760">
        <w:rPr>
          <w:rFonts w:ascii="Arial" w:eastAsia="Times New Roman" w:hAnsi="Arial" w:cs="Arial" w:hint="cs"/>
          <w:b/>
          <w:bCs/>
          <w:sz w:val="14"/>
          <w:szCs w:val="14"/>
          <w:rtl/>
          <w:lang w:eastAsia="he-IL"/>
        </w:rPr>
        <w:t>סיורים לתואר</w:t>
      </w:r>
    </w:p>
    <w:p w14:paraId="7975B12E" w14:textId="6128B7E4" w:rsidR="00D86760" w:rsidRDefault="00D86760" w:rsidP="00D86760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rtl/>
          <w:lang w:eastAsia="he-IL"/>
        </w:rPr>
      </w:pPr>
      <w:r>
        <w:rPr>
          <w:rFonts w:ascii="Arial" w:eastAsia="Times New Roman" w:hAnsi="Arial" w:cs="Arial" w:hint="cs"/>
          <w:b/>
          <w:bCs/>
          <w:sz w:val="14"/>
          <w:szCs w:val="14"/>
          <w:rtl/>
          <w:lang w:eastAsia="he-IL"/>
        </w:rPr>
        <w:t xml:space="preserve">           ללומדים לתעודת הוראה </w:t>
      </w:r>
      <w:r w:rsidR="00E756AF">
        <w:rPr>
          <w:rFonts w:ascii="Arial" w:eastAsia="Times New Roman" w:hAnsi="Arial" w:cs="Arial" w:hint="cs"/>
          <w:b/>
          <w:bCs/>
          <w:sz w:val="14"/>
          <w:szCs w:val="14"/>
          <w:rtl/>
          <w:lang w:eastAsia="he-IL"/>
        </w:rPr>
        <w:t>2 סיורים נוספים על האמור לעייל</w:t>
      </w:r>
    </w:p>
    <w:p w14:paraId="72239E03" w14:textId="5B71C06A" w:rsidR="008213C9" w:rsidRDefault="008213C9" w:rsidP="00D86760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rtl/>
          <w:lang w:eastAsia="he-IL"/>
        </w:rPr>
      </w:pPr>
    </w:p>
    <w:p w14:paraId="35EF8EEE" w14:textId="424B13EE" w:rsidR="008213C9" w:rsidRDefault="008213C9" w:rsidP="00D86760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rtl/>
          <w:lang w:eastAsia="he-IL"/>
        </w:rPr>
      </w:pPr>
    </w:p>
    <w:p w14:paraId="554878A3" w14:textId="5848E3A0" w:rsidR="008213C9" w:rsidRDefault="008213C9" w:rsidP="00D86760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rtl/>
          <w:lang w:eastAsia="he-IL"/>
        </w:rPr>
      </w:pPr>
    </w:p>
    <w:p w14:paraId="7F5145DE" w14:textId="77777777" w:rsidR="008213C9" w:rsidRPr="008602D0" w:rsidRDefault="008213C9" w:rsidP="00D86760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rtl/>
          <w:lang w:eastAsia="he-IL"/>
        </w:rPr>
      </w:pPr>
    </w:p>
    <w:p w14:paraId="0FD74AF9" w14:textId="77777777" w:rsidR="00336296" w:rsidRDefault="00336296"/>
    <w:sectPr w:rsidR="00336296" w:rsidSect="00F03E9D">
      <w:pgSz w:w="16613" w:h="11907" w:orient="landscape" w:code="9"/>
      <w:pgMar w:top="539" w:right="1440" w:bottom="48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D0"/>
    <w:rsid w:val="00000D1B"/>
    <w:rsid w:val="000057BC"/>
    <w:rsid w:val="00020CFB"/>
    <w:rsid w:val="000309C6"/>
    <w:rsid w:val="00037D85"/>
    <w:rsid w:val="0004493D"/>
    <w:rsid w:val="00051A1C"/>
    <w:rsid w:val="000551DB"/>
    <w:rsid w:val="00056462"/>
    <w:rsid w:val="000565E0"/>
    <w:rsid w:val="00057216"/>
    <w:rsid w:val="00061C6D"/>
    <w:rsid w:val="000744D7"/>
    <w:rsid w:val="00082621"/>
    <w:rsid w:val="0008298F"/>
    <w:rsid w:val="0008370C"/>
    <w:rsid w:val="00085593"/>
    <w:rsid w:val="00090732"/>
    <w:rsid w:val="00091069"/>
    <w:rsid w:val="00095666"/>
    <w:rsid w:val="0009729D"/>
    <w:rsid w:val="000B0B95"/>
    <w:rsid w:val="000B2A6C"/>
    <w:rsid w:val="000C12E1"/>
    <w:rsid w:val="000D03E6"/>
    <w:rsid w:val="000D1B26"/>
    <w:rsid w:val="000D2398"/>
    <w:rsid w:val="000D55D5"/>
    <w:rsid w:val="000D7518"/>
    <w:rsid w:val="000E2720"/>
    <w:rsid w:val="000E7EBB"/>
    <w:rsid w:val="000F0D35"/>
    <w:rsid w:val="000F18BE"/>
    <w:rsid w:val="000F2B04"/>
    <w:rsid w:val="000F2C69"/>
    <w:rsid w:val="000F7213"/>
    <w:rsid w:val="001027B7"/>
    <w:rsid w:val="00103234"/>
    <w:rsid w:val="0011012D"/>
    <w:rsid w:val="00110446"/>
    <w:rsid w:val="00117A7B"/>
    <w:rsid w:val="00120268"/>
    <w:rsid w:val="00120A1A"/>
    <w:rsid w:val="0012160A"/>
    <w:rsid w:val="00123434"/>
    <w:rsid w:val="00135B17"/>
    <w:rsid w:val="00136857"/>
    <w:rsid w:val="00137459"/>
    <w:rsid w:val="001409C5"/>
    <w:rsid w:val="0014778A"/>
    <w:rsid w:val="00150E87"/>
    <w:rsid w:val="00152D8A"/>
    <w:rsid w:val="001576C9"/>
    <w:rsid w:val="001644FA"/>
    <w:rsid w:val="001651F4"/>
    <w:rsid w:val="00174A07"/>
    <w:rsid w:val="0018275C"/>
    <w:rsid w:val="00183A5E"/>
    <w:rsid w:val="0018595A"/>
    <w:rsid w:val="00194366"/>
    <w:rsid w:val="00194DAA"/>
    <w:rsid w:val="00195348"/>
    <w:rsid w:val="0019670E"/>
    <w:rsid w:val="001A0DDE"/>
    <w:rsid w:val="001A1C66"/>
    <w:rsid w:val="001A2630"/>
    <w:rsid w:val="001A60E6"/>
    <w:rsid w:val="001B0B11"/>
    <w:rsid w:val="001B4746"/>
    <w:rsid w:val="001C7521"/>
    <w:rsid w:val="001D20BC"/>
    <w:rsid w:val="001D222C"/>
    <w:rsid w:val="001D3114"/>
    <w:rsid w:val="001D3B36"/>
    <w:rsid w:val="001D5660"/>
    <w:rsid w:val="001E1C45"/>
    <w:rsid w:val="001E39B0"/>
    <w:rsid w:val="001F16CF"/>
    <w:rsid w:val="001F6E4D"/>
    <w:rsid w:val="001F744C"/>
    <w:rsid w:val="00200382"/>
    <w:rsid w:val="00205136"/>
    <w:rsid w:val="002142F5"/>
    <w:rsid w:val="00214D6C"/>
    <w:rsid w:val="00223C91"/>
    <w:rsid w:val="00225ADB"/>
    <w:rsid w:val="002279E6"/>
    <w:rsid w:val="0023093E"/>
    <w:rsid w:val="002318FF"/>
    <w:rsid w:val="002372CA"/>
    <w:rsid w:val="002403A9"/>
    <w:rsid w:val="00240490"/>
    <w:rsid w:val="00241CD3"/>
    <w:rsid w:val="002547A5"/>
    <w:rsid w:val="00254ACF"/>
    <w:rsid w:val="00267207"/>
    <w:rsid w:val="00273781"/>
    <w:rsid w:val="00275772"/>
    <w:rsid w:val="00277F22"/>
    <w:rsid w:val="00284DAB"/>
    <w:rsid w:val="002A1A23"/>
    <w:rsid w:val="002A259F"/>
    <w:rsid w:val="002A285F"/>
    <w:rsid w:val="002B0A5E"/>
    <w:rsid w:val="002B2B33"/>
    <w:rsid w:val="002B3FC2"/>
    <w:rsid w:val="002C0678"/>
    <w:rsid w:val="002C45EE"/>
    <w:rsid w:val="002C5BCB"/>
    <w:rsid w:val="002C6339"/>
    <w:rsid w:val="002D590C"/>
    <w:rsid w:val="002E4342"/>
    <w:rsid w:val="002E4C3C"/>
    <w:rsid w:val="002E60DB"/>
    <w:rsid w:val="002F0309"/>
    <w:rsid w:val="00303272"/>
    <w:rsid w:val="00307339"/>
    <w:rsid w:val="00310D29"/>
    <w:rsid w:val="00311120"/>
    <w:rsid w:val="00311EF6"/>
    <w:rsid w:val="00313DBC"/>
    <w:rsid w:val="00316A5F"/>
    <w:rsid w:val="00322734"/>
    <w:rsid w:val="00323699"/>
    <w:rsid w:val="003272C9"/>
    <w:rsid w:val="00332737"/>
    <w:rsid w:val="003330A7"/>
    <w:rsid w:val="00335936"/>
    <w:rsid w:val="00335A37"/>
    <w:rsid w:val="00336296"/>
    <w:rsid w:val="00343788"/>
    <w:rsid w:val="00346333"/>
    <w:rsid w:val="00353379"/>
    <w:rsid w:val="00353693"/>
    <w:rsid w:val="0035708B"/>
    <w:rsid w:val="003651EC"/>
    <w:rsid w:val="00375854"/>
    <w:rsid w:val="00375985"/>
    <w:rsid w:val="00381800"/>
    <w:rsid w:val="00386185"/>
    <w:rsid w:val="00390406"/>
    <w:rsid w:val="00393F1A"/>
    <w:rsid w:val="00396BFA"/>
    <w:rsid w:val="003A23DC"/>
    <w:rsid w:val="003A3786"/>
    <w:rsid w:val="003A50EB"/>
    <w:rsid w:val="003B205E"/>
    <w:rsid w:val="003C11BA"/>
    <w:rsid w:val="003C2B1E"/>
    <w:rsid w:val="003C65C0"/>
    <w:rsid w:val="003D6F96"/>
    <w:rsid w:val="003E755A"/>
    <w:rsid w:val="003E7C80"/>
    <w:rsid w:val="003F5699"/>
    <w:rsid w:val="0040029F"/>
    <w:rsid w:val="00402D99"/>
    <w:rsid w:val="00403781"/>
    <w:rsid w:val="00405615"/>
    <w:rsid w:val="0041602B"/>
    <w:rsid w:val="00417EE8"/>
    <w:rsid w:val="0042273C"/>
    <w:rsid w:val="0042731E"/>
    <w:rsid w:val="00431FBB"/>
    <w:rsid w:val="00432706"/>
    <w:rsid w:val="0043302F"/>
    <w:rsid w:val="00436AC1"/>
    <w:rsid w:val="0044768B"/>
    <w:rsid w:val="00450DFA"/>
    <w:rsid w:val="00451D68"/>
    <w:rsid w:val="004547AE"/>
    <w:rsid w:val="00454937"/>
    <w:rsid w:val="0045569A"/>
    <w:rsid w:val="00457AB2"/>
    <w:rsid w:val="00457B44"/>
    <w:rsid w:val="00464D66"/>
    <w:rsid w:val="00466768"/>
    <w:rsid w:val="00467B9D"/>
    <w:rsid w:val="00472BAC"/>
    <w:rsid w:val="004764B3"/>
    <w:rsid w:val="00477533"/>
    <w:rsid w:val="00484662"/>
    <w:rsid w:val="00485460"/>
    <w:rsid w:val="004865A8"/>
    <w:rsid w:val="00491E29"/>
    <w:rsid w:val="004922D3"/>
    <w:rsid w:val="004B583F"/>
    <w:rsid w:val="004B7048"/>
    <w:rsid w:val="004C1C94"/>
    <w:rsid w:val="004C6D72"/>
    <w:rsid w:val="004D7D78"/>
    <w:rsid w:val="004E0E51"/>
    <w:rsid w:val="004E11EF"/>
    <w:rsid w:val="004E180E"/>
    <w:rsid w:val="004E59B1"/>
    <w:rsid w:val="005017A1"/>
    <w:rsid w:val="00501AA6"/>
    <w:rsid w:val="00501C0A"/>
    <w:rsid w:val="00506504"/>
    <w:rsid w:val="00512045"/>
    <w:rsid w:val="00514719"/>
    <w:rsid w:val="0052185F"/>
    <w:rsid w:val="005251D3"/>
    <w:rsid w:val="00526B46"/>
    <w:rsid w:val="005317B3"/>
    <w:rsid w:val="00532510"/>
    <w:rsid w:val="005368A5"/>
    <w:rsid w:val="00537656"/>
    <w:rsid w:val="00540D42"/>
    <w:rsid w:val="00541EB1"/>
    <w:rsid w:val="005441E1"/>
    <w:rsid w:val="00546EF9"/>
    <w:rsid w:val="005574F8"/>
    <w:rsid w:val="0056073C"/>
    <w:rsid w:val="00562742"/>
    <w:rsid w:val="005712EA"/>
    <w:rsid w:val="0057221E"/>
    <w:rsid w:val="005827FD"/>
    <w:rsid w:val="00587473"/>
    <w:rsid w:val="00587637"/>
    <w:rsid w:val="0059567B"/>
    <w:rsid w:val="00596AD5"/>
    <w:rsid w:val="005A1896"/>
    <w:rsid w:val="005A2500"/>
    <w:rsid w:val="005A2890"/>
    <w:rsid w:val="005A6043"/>
    <w:rsid w:val="005A6C67"/>
    <w:rsid w:val="005A6F86"/>
    <w:rsid w:val="005B0409"/>
    <w:rsid w:val="005B4A68"/>
    <w:rsid w:val="005C039F"/>
    <w:rsid w:val="005C17E4"/>
    <w:rsid w:val="005C27B9"/>
    <w:rsid w:val="005C34AD"/>
    <w:rsid w:val="005C4F75"/>
    <w:rsid w:val="005D3C34"/>
    <w:rsid w:val="005D5061"/>
    <w:rsid w:val="005D7615"/>
    <w:rsid w:val="005D7C27"/>
    <w:rsid w:val="005E4330"/>
    <w:rsid w:val="005E4D97"/>
    <w:rsid w:val="00600D46"/>
    <w:rsid w:val="00601591"/>
    <w:rsid w:val="00601C4C"/>
    <w:rsid w:val="00621472"/>
    <w:rsid w:val="006279AC"/>
    <w:rsid w:val="00633496"/>
    <w:rsid w:val="0063684A"/>
    <w:rsid w:val="0064001F"/>
    <w:rsid w:val="00651242"/>
    <w:rsid w:val="006514CD"/>
    <w:rsid w:val="00653BE2"/>
    <w:rsid w:val="00653F00"/>
    <w:rsid w:val="00666A10"/>
    <w:rsid w:val="006679DD"/>
    <w:rsid w:val="00671EB1"/>
    <w:rsid w:val="00673925"/>
    <w:rsid w:val="006756F9"/>
    <w:rsid w:val="00677808"/>
    <w:rsid w:val="00682CFB"/>
    <w:rsid w:val="006830A1"/>
    <w:rsid w:val="0068481E"/>
    <w:rsid w:val="006950A0"/>
    <w:rsid w:val="0069701A"/>
    <w:rsid w:val="00697254"/>
    <w:rsid w:val="006A223B"/>
    <w:rsid w:val="006A27DF"/>
    <w:rsid w:val="006A7A95"/>
    <w:rsid w:val="006B1551"/>
    <w:rsid w:val="006B245C"/>
    <w:rsid w:val="006B376C"/>
    <w:rsid w:val="006B562D"/>
    <w:rsid w:val="006B7A67"/>
    <w:rsid w:val="006C1C3F"/>
    <w:rsid w:val="006D7E9B"/>
    <w:rsid w:val="006E247E"/>
    <w:rsid w:val="006E3998"/>
    <w:rsid w:val="006E7046"/>
    <w:rsid w:val="006E7AD4"/>
    <w:rsid w:val="006F307D"/>
    <w:rsid w:val="006F36EB"/>
    <w:rsid w:val="006F3764"/>
    <w:rsid w:val="006F47E5"/>
    <w:rsid w:val="00700AE8"/>
    <w:rsid w:val="00700DF6"/>
    <w:rsid w:val="007153BC"/>
    <w:rsid w:val="00720A68"/>
    <w:rsid w:val="00725210"/>
    <w:rsid w:val="00726B10"/>
    <w:rsid w:val="00732759"/>
    <w:rsid w:val="007422D9"/>
    <w:rsid w:val="007426DE"/>
    <w:rsid w:val="007457CB"/>
    <w:rsid w:val="007464F7"/>
    <w:rsid w:val="007467EA"/>
    <w:rsid w:val="00753573"/>
    <w:rsid w:val="00753938"/>
    <w:rsid w:val="007579D7"/>
    <w:rsid w:val="00771450"/>
    <w:rsid w:val="0078049B"/>
    <w:rsid w:val="00786381"/>
    <w:rsid w:val="007876C5"/>
    <w:rsid w:val="007908DD"/>
    <w:rsid w:val="007A0199"/>
    <w:rsid w:val="007A09D3"/>
    <w:rsid w:val="007B144A"/>
    <w:rsid w:val="007B1687"/>
    <w:rsid w:val="007B29DE"/>
    <w:rsid w:val="007C0FE2"/>
    <w:rsid w:val="007C7D01"/>
    <w:rsid w:val="007D24EA"/>
    <w:rsid w:val="007D2718"/>
    <w:rsid w:val="007D2B35"/>
    <w:rsid w:val="007D52C6"/>
    <w:rsid w:val="007D6B08"/>
    <w:rsid w:val="007E45BB"/>
    <w:rsid w:val="007E76D8"/>
    <w:rsid w:val="007F4865"/>
    <w:rsid w:val="007F4E1A"/>
    <w:rsid w:val="0080514F"/>
    <w:rsid w:val="00806F7D"/>
    <w:rsid w:val="0081275A"/>
    <w:rsid w:val="008163CA"/>
    <w:rsid w:val="008213C9"/>
    <w:rsid w:val="00822526"/>
    <w:rsid w:val="0082272D"/>
    <w:rsid w:val="00824A7A"/>
    <w:rsid w:val="00830F57"/>
    <w:rsid w:val="00847A25"/>
    <w:rsid w:val="00853666"/>
    <w:rsid w:val="0085496A"/>
    <w:rsid w:val="00855111"/>
    <w:rsid w:val="008602D0"/>
    <w:rsid w:val="00872125"/>
    <w:rsid w:val="00872BC1"/>
    <w:rsid w:val="0088043D"/>
    <w:rsid w:val="00885F2A"/>
    <w:rsid w:val="00893EBA"/>
    <w:rsid w:val="00894440"/>
    <w:rsid w:val="008A12C3"/>
    <w:rsid w:val="008A279C"/>
    <w:rsid w:val="008A3E76"/>
    <w:rsid w:val="008A43D9"/>
    <w:rsid w:val="008C0F86"/>
    <w:rsid w:val="008D1888"/>
    <w:rsid w:val="008D2D75"/>
    <w:rsid w:val="008D4525"/>
    <w:rsid w:val="008E108E"/>
    <w:rsid w:val="008E73C1"/>
    <w:rsid w:val="008F4309"/>
    <w:rsid w:val="00906E91"/>
    <w:rsid w:val="00911A8E"/>
    <w:rsid w:val="009160BF"/>
    <w:rsid w:val="00923CCC"/>
    <w:rsid w:val="0092561A"/>
    <w:rsid w:val="0093300B"/>
    <w:rsid w:val="00934BFF"/>
    <w:rsid w:val="0094005B"/>
    <w:rsid w:val="00942B53"/>
    <w:rsid w:val="00946681"/>
    <w:rsid w:val="009506FC"/>
    <w:rsid w:val="00952C0A"/>
    <w:rsid w:val="00957C64"/>
    <w:rsid w:val="00963F61"/>
    <w:rsid w:val="00963FB5"/>
    <w:rsid w:val="00971F72"/>
    <w:rsid w:val="00972D92"/>
    <w:rsid w:val="00976D7E"/>
    <w:rsid w:val="009851F1"/>
    <w:rsid w:val="00985BDB"/>
    <w:rsid w:val="00992867"/>
    <w:rsid w:val="0099389D"/>
    <w:rsid w:val="009A1388"/>
    <w:rsid w:val="009B0BA8"/>
    <w:rsid w:val="009B55FD"/>
    <w:rsid w:val="009C49E2"/>
    <w:rsid w:val="009C5A6F"/>
    <w:rsid w:val="009C6D6A"/>
    <w:rsid w:val="009D1CB5"/>
    <w:rsid w:val="009D27CE"/>
    <w:rsid w:val="009D3D5E"/>
    <w:rsid w:val="009E3AB7"/>
    <w:rsid w:val="009F234B"/>
    <w:rsid w:val="009F42D7"/>
    <w:rsid w:val="009F44DF"/>
    <w:rsid w:val="009F651B"/>
    <w:rsid w:val="00A00BF5"/>
    <w:rsid w:val="00A01C36"/>
    <w:rsid w:val="00A12225"/>
    <w:rsid w:val="00A12EAE"/>
    <w:rsid w:val="00A14D3D"/>
    <w:rsid w:val="00A163A9"/>
    <w:rsid w:val="00A21FBA"/>
    <w:rsid w:val="00A221ED"/>
    <w:rsid w:val="00A23C08"/>
    <w:rsid w:val="00A31F66"/>
    <w:rsid w:val="00A33B74"/>
    <w:rsid w:val="00A35285"/>
    <w:rsid w:val="00A40F15"/>
    <w:rsid w:val="00A41818"/>
    <w:rsid w:val="00A46E7C"/>
    <w:rsid w:val="00A50EC9"/>
    <w:rsid w:val="00A522E6"/>
    <w:rsid w:val="00A60CC1"/>
    <w:rsid w:val="00A652B0"/>
    <w:rsid w:val="00A660AE"/>
    <w:rsid w:val="00A73194"/>
    <w:rsid w:val="00A771CF"/>
    <w:rsid w:val="00A8264C"/>
    <w:rsid w:val="00A82FF8"/>
    <w:rsid w:val="00A85C02"/>
    <w:rsid w:val="00A87333"/>
    <w:rsid w:val="00A906C2"/>
    <w:rsid w:val="00A90918"/>
    <w:rsid w:val="00AA7110"/>
    <w:rsid w:val="00AB23D6"/>
    <w:rsid w:val="00AB24F3"/>
    <w:rsid w:val="00AB4CC5"/>
    <w:rsid w:val="00AB571D"/>
    <w:rsid w:val="00AB5BC3"/>
    <w:rsid w:val="00AB717A"/>
    <w:rsid w:val="00AC6075"/>
    <w:rsid w:val="00AD15B3"/>
    <w:rsid w:val="00AD5D63"/>
    <w:rsid w:val="00AE2436"/>
    <w:rsid w:val="00AE25C2"/>
    <w:rsid w:val="00AE7AD6"/>
    <w:rsid w:val="00AF0177"/>
    <w:rsid w:val="00AF43CF"/>
    <w:rsid w:val="00AF5007"/>
    <w:rsid w:val="00B04A32"/>
    <w:rsid w:val="00B0754C"/>
    <w:rsid w:val="00B1166E"/>
    <w:rsid w:val="00B144D8"/>
    <w:rsid w:val="00B204CB"/>
    <w:rsid w:val="00B25A54"/>
    <w:rsid w:val="00B34E79"/>
    <w:rsid w:val="00B41904"/>
    <w:rsid w:val="00B42177"/>
    <w:rsid w:val="00B45E65"/>
    <w:rsid w:val="00B45E98"/>
    <w:rsid w:val="00B47051"/>
    <w:rsid w:val="00B47ED1"/>
    <w:rsid w:val="00B5521D"/>
    <w:rsid w:val="00B56381"/>
    <w:rsid w:val="00B57A28"/>
    <w:rsid w:val="00B6463E"/>
    <w:rsid w:val="00B67D6B"/>
    <w:rsid w:val="00B71FCA"/>
    <w:rsid w:val="00B73CA0"/>
    <w:rsid w:val="00B7576F"/>
    <w:rsid w:val="00B96EFC"/>
    <w:rsid w:val="00B97C62"/>
    <w:rsid w:val="00BA01E8"/>
    <w:rsid w:val="00BB0FFE"/>
    <w:rsid w:val="00BB34C9"/>
    <w:rsid w:val="00BB79EE"/>
    <w:rsid w:val="00BC245A"/>
    <w:rsid w:val="00BC2DD8"/>
    <w:rsid w:val="00BC50F0"/>
    <w:rsid w:val="00BC6AD1"/>
    <w:rsid w:val="00BD2BDB"/>
    <w:rsid w:val="00BD355B"/>
    <w:rsid w:val="00BD4D51"/>
    <w:rsid w:val="00BE1089"/>
    <w:rsid w:val="00BE649D"/>
    <w:rsid w:val="00BE6B5F"/>
    <w:rsid w:val="00BF0FD4"/>
    <w:rsid w:val="00BF3208"/>
    <w:rsid w:val="00BF64F2"/>
    <w:rsid w:val="00C002FD"/>
    <w:rsid w:val="00C03669"/>
    <w:rsid w:val="00C06482"/>
    <w:rsid w:val="00C238E2"/>
    <w:rsid w:val="00C253FC"/>
    <w:rsid w:val="00C2788D"/>
    <w:rsid w:val="00C32A5D"/>
    <w:rsid w:val="00C3381B"/>
    <w:rsid w:val="00C37A32"/>
    <w:rsid w:val="00C4161A"/>
    <w:rsid w:val="00C4748B"/>
    <w:rsid w:val="00C54A8C"/>
    <w:rsid w:val="00C569ED"/>
    <w:rsid w:val="00C646A4"/>
    <w:rsid w:val="00C67A86"/>
    <w:rsid w:val="00C73FF8"/>
    <w:rsid w:val="00C81427"/>
    <w:rsid w:val="00C848ED"/>
    <w:rsid w:val="00C857CD"/>
    <w:rsid w:val="00C96C5B"/>
    <w:rsid w:val="00C97A9A"/>
    <w:rsid w:val="00CA54AB"/>
    <w:rsid w:val="00CA6C08"/>
    <w:rsid w:val="00CA7310"/>
    <w:rsid w:val="00CB10C0"/>
    <w:rsid w:val="00CB2965"/>
    <w:rsid w:val="00CB35C9"/>
    <w:rsid w:val="00CC47DE"/>
    <w:rsid w:val="00CC4953"/>
    <w:rsid w:val="00CE2157"/>
    <w:rsid w:val="00CE64C2"/>
    <w:rsid w:val="00CF3FDE"/>
    <w:rsid w:val="00CF5200"/>
    <w:rsid w:val="00CF577A"/>
    <w:rsid w:val="00CF7BB6"/>
    <w:rsid w:val="00D033C5"/>
    <w:rsid w:val="00D047BB"/>
    <w:rsid w:val="00D04C98"/>
    <w:rsid w:val="00D07426"/>
    <w:rsid w:val="00D130D3"/>
    <w:rsid w:val="00D1313E"/>
    <w:rsid w:val="00D15165"/>
    <w:rsid w:val="00D17926"/>
    <w:rsid w:val="00D20510"/>
    <w:rsid w:val="00D210E8"/>
    <w:rsid w:val="00D2459F"/>
    <w:rsid w:val="00D2470A"/>
    <w:rsid w:val="00D30126"/>
    <w:rsid w:val="00D35A63"/>
    <w:rsid w:val="00D40783"/>
    <w:rsid w:val="00D51FC0"/>
    <w:rsid w:val="00D566E3"/>
    <w:rsid w:val="00D5735A"/>
    <w:rsid w:val="00D62EEB"/>
    <w:rsid w:val="00D662FD"/>
    <w:rsid w:val="00D67CC4"/>
    <w:rsid w:val="00D73614"/>
    <w:rsid w:val="00D77941"/>
    <w:rsid w:val="00D802E8"/>
    <w:rsid w:val="00D86760"/>
    <w:rsid w:val="00D87474"/>
    <w:rsid w:val="00D93057"/>
    <w:rsid w:val="00D97376"/>
    <w:rsid w:val="00DA0156"/>
    <w:rsid w:val="00DA28F3"/>
    <w:rsid w:val="00DA5521"/>
    <w:rsid w:val="00DA68B3"/>
    <w:rsid w:val="00DA7050"/>
    <w:rsid w:val="00DB5D72"/>
    <w:rsid w:val="00DB7E19"/>
    <w:rsid w:val="00DC466F"/>
    <w:rsid w:val="00DC4D7B"/>
    <w:rsid w:val="00DC5EDB"/>
    <w:rsid w:val="00DD14C6"/>
    <w:rsid w:val="00DD1E5C"/>
    <w:rsid w:val="00DD4684"/>
    <w:rsid w:val="00DD4CA9"/>
    <w:rsid w:val="00DE0411"/>
    <w:rsid w:val="00DE6991"/>
    <w:rsid w:val="00DF1411"/>
    <w:rsid w:val="00DF2E37"/>
    <w:rsid w:val="00DF3310"/>
    <w:rsid w:val="00DF363E"/>
    <w:rsid w:val="00DF5726"/>
    <w:rsid w:val="00E010FD"/>
    <w:rsid w:val="00E059ED"/>
    <w:rsid w:val="00E1146D"/>
    <w:rsid w:val="00E13E70"/>
    <w:rsid w:val="00E141C4"/>
    <w:rsid w:val="00E15971"/>
    <w:rsid w:val="00E1705E"/>
    <w:rsid w:val="00E22608"/>
    <w:rsid w:val="00E26484"/>
    <w:rsid w:val="00E3017E"/>
    <w:rsid w:val="00E321FD"/>
    <w:rsid w:val="00E33B16"/>
    <w:rsid w:val="00E35732"/>
    <w:rsid w:val="00E3573B"/>
    <w:rsid w:val="00E35BFC"/>
    <w:rsid w:val="00E40E33"/>
    <w:rsid w:val="00E45299"/>
    <w:rsid w:val="00E51077"/>
    <w:rsid w:val="00E55318"/>
    <w:rsid w:val="00E568F4"/>
    <w:rsid w:val="00E576C8"/>
    <w:rsid w:val="00E72041"/>
    <w:rsid w:val="00E726D3"/>
    <w:rsid w:val="00E72E1B"/>
    <w:rsid w:val="00E73C93"/>
    <w:rsid w:val="00E756AF"/>
    <w:rsid w:val="00E822E2"/>
    <w:rsid w:val="00E822E7"/>
    <w:rsid w:val="00E834D3"/>
    <w:rsid w:val="00EA5DC0"/>
    <w:rsid w:val="00EB006F"/>
    <w:rsid w:val="00EB0369"/>
    <w:rsid w:val="00EB0DD9"/>
    <w:rsid w:val="00EB4586"/>
    <w:rsid w:val="00EB65A3"/>
    <w:rsid w:val="00EC097E"/>
    <w:rsid w:val="00EC286D"/>
    <w:rsid w:val="00EC4D99"/>
    <w:rsid w:val="00EC7250"/>
    <w:rsid w:val="00EE3C27"/>
    <w:rsid w:val="00EE5213"/>
    <w:rsid w:val="00EE76EC"/>
    <w:rsid w:val="00EF4BB8"/>
    <w:rsid w:val="00F022FB"/>
    <w:rsid w:val="00F10295"/>
    <w:rsid w:val="00F20E6B"/>
    <w:rsid w:val="00F26816"/>
    <w:rsid w:val="00F313C4"/>
    <w:rsid w:val="00F34859"/>
    <w:rsid w:val="00F352A6"/>
    <w:rsid w:val="00F42A3A"/>
    <w:rsid w:val="00F42C98"/>
    <w:rsid w:val="00F462E6"/>
    <w:rsid w:val="00F46FC3"/>
    <w:rsid w:val="00F51A9F"/>
    <w:rsid w:val="00F5377F"/>
    <w:rsid w:val="00F54835"/>
    <w:rsid w:val="00F64F9F"/>
    <w:rsid w:val="00F67089"/>
    <w:rsid w:val="00F7446D"/>
    <w:rsid w:val="00F83C50"/>
    <w:rsid w:val="00F945F5"/>
    <w:rsid w:val="00F9629D"/>
    <w:rsid w:val="00F977E0"/>
    <w:rsid w:val="00F97995"/>
    <w:rsid w:val="00FA202F"/>
    <w:rsid w:val="00FA7068"/>
    <w:rsid w:val="00FB07E9"/>
    <w:rsid w:val="00FB1588"/>
    <w:rsid w:val="00FB1A67"/>
    <w:rsid w:val="00FB79A0"/>
    <w:rsid w:val="00FC45EF"/>
    <w:rsid w:val="00FD0F21"/>
    <w:rsid w:val="00FD1D68"/>
    <w:rsid w:val="00FD3B51"/>
    <w:rsid w:val="00FD653D"/>
    <w:rsid w:val="00FE16F9"/>
    <w:rsid w:val="00FE23E0"/>
    <w:rsid w:val="00FE31F4"/>
    <w:rsid w:val="00FE37CF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3D71"/>
  <w15:chartTrackingRefBased/>
  <w15:docId w15:val="{F423419C-949C-4EAE-99B2-B569A51E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6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5E4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4213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 הניג</dc:creator>
  <cp:keywords/>
  <dc:description/>
  <cp:lastModifiedBy>sigal zolty</cp:lastModifiedBy>
  <cp:revision>2</cp:revision>
  <cp:lastPrinted>2025-06-11T06:14:00Z</cp:lastPrinted>
  <dcterms:created xsi:type="dcterms:W3CDTF">2026-06-23T06:45:00Z</dcterms:created>
  <dcterms:modified xsi:type="dcterms:W3CDTF">2026-06-23T06:45:00Z</dcterms:modified>
</cp:coreProperties>
</file>