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A081" w14:textId="3B0A9370" w:rsidR="00532CA1" w:rsidRPr="00A60BFD" w:rsidRDefault="00800D6F" w:rsidP="00800D6F">
      <w:pPr>
        <w:jc w:val="center"/>
        <w:rPr>
          <w:rFonts w:asciiTheme="minorBidi" w:hAnsiTheme="minorBidi"/>
          <w:rtl/>
        </w:rPr>
      </w:pPr>
      <w:r w:rsidRPr="005324CE">
        <w:rPr>
          <w:rFonts w:asciiTheme="minorBidi" w:hAnsiTheme="minorBidi"/>
          <w:b/>
          <w:bCs/>
          <w:u w:val="single"/>
          <w:rtl/>
        </w:rPr>
        <w:t>מערכת לשנת תשפ"ז</w:t>
      </w:r>
    </w:p>
    <w:tbl>
      <w:tblPr>
        <w:bidiVisual/>
        <w:tblW w:w="1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80" w:firstRow="0" w:lastRow="0" w:firstColumn="1" w:lastColumn="0" w:noHBand="1" w:noVBand="0"/>
      </w:tblPr>
      <w:tblGrid>
        <w:gridCol w:w="833"/>
        <w:gridCol w:w="2127"/>
        <w:gridCol w:w="2551"/>
        <w:gridCol w:w="2269"/>
        <w:gridCol w:w="2552"/>
        <w:gridCol w:w="2700"/>
      </w:tblGrid>
      <w:tr w:rsidR="00354DD7" w:rsidRPr="00FB228D" w14:paraId="1D339F5D" w14:textId="77777777" w:rsidTr="00354DD7">
        <w:trPr>
          <w:trHeight w:val="230"/>
        </w:trPr>
        <w:tc>
          <w:tcPr>
            <w:tcW w:w="833" w:type="dxa"/>
          </w:tcPr>
          <w:p w14:paraId="1ED60619" w14:textId="77777777" w:rsidR="00354DD7" w:rsidRPr="00FB228D" w:rsidRDefault="00354DD7" w:rsidP="004F3B4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שעות / ימים</w:t>
            </w:r>
          </w:p>
        </w:tc>
        <w:tc>
          <w:tcPr>
            <w:tcW w:w="2127" w:type="dxa"/>
          </w:tcPr>
          <w:p w14:paraId="13B4BC49" w14:textId="77777777" w:rsidR="00354DD7" w:rsidRPr="00FB228D" w:rsidRDefault="00354DD7" w:rsidP="004F3B4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יום א'</w:t>
            </w:r>
          </w:p>
        </w:tc>
        <w:tc>
          <w:tcPr>
            <w:tcW w:w="2551" w:type="dxa"/>
          </w:tcPr>
          <w:p w14:paraId="17A7EFC6" w14:textId="77777777" w:rsidR="00354DD7" w:rsidRPr="00FB228D" w:rsidRDefault="00354DD7" w:rsidP="004F3B4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יום ב</w:t>
            </w:r>
          </w:p>
        </w:tc>
        <w:tc>
          <w:tcPr>
            <w:tcW w:w="2269" w:type="dxa"/>
          </w:tcPr>
          <w:p w14:paraId="20A63BB3" w14:textId="77777777" w:rsidR="00354DD7" w:rsidRPr="00FB228D" w:rsidRDefault="00354DD7" w:rsidP="004F3B4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יום ג'</w:t>
            </w:r>
          </w:p>
        </w:tc>
        <w:tc>
          <w:tcPr>
            <w:tcW w:w="2552" w:type="dxa"/>
          </w:tcPr>
          <w:p w14:paraId="244D016B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יום ד'</w:t>
            </w:r>
          </w:p>
        </w:tc>
        <w:tc>
          <w:tcPr>
            <w:tcW w:w="2700" w:type="dxa"/>
          </w:tcPr>
          <w:p w14:paraId="393C32F9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יום ה'</w:t>
            </w:r>
          </w:p>
        </w:tc>
      </w:tr>
      <w:tr w:rsidR="00354DD7" w:rsidRPr="00FB228D" w14:paraId="328B697D" w14:textId="77777777" w:rsidTr="00354DD7">
        <w:trPr>
          <w:trHeight w:val="1278"/>
        </w:trPr>
        <w:tc>
          <w:tcPr>
            <w:tcW w:w="833" w:type="dxa"/>
          </w:tcPr>
          <w:p w14:paraId="607567AF" w14:textId="77777777" w:rsidR="00354DD7" w:rsidRPr="00FB228D" w:rsidRDefault="00354DD7" w:rsidP="004F3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  <w:r w:rsidRPr="00FB22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10 – 8</w:t>
            </w:r>
          </w:p>
        </w:tc>
        <w:tc>
          <w:tcPr>
            <w:tcW w:w="2127" w:type="dxa"/>
          </w:tcPr>
          <w:p w14:paraId="1317878F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אדום </w:t>
            </w:r>
            <w:r w:rsidRPr="00FB228D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 w:rsidRPr="00FB228D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1F621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</w:t>
            </w:r>
            <w:r w:rsidRPr="00FB228D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תואר ראשון</w:t>
            </w:r>
          </w:p>
          <w:p w14:paraId="08B82A68" w14:textId="02D8D248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שחור </w:t>
            </w:r>
            <w:r w:rsidRPr="00FB228D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 w:rsidRPr="00FB228D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תואר ראשון סמינריון</w:t>
            </w:r>
          </w:p>
          <w:p w14:paraId="1C3F86C4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ירוק </w:t>
            </w:r>
            <w:r w:rsidRPr="00FB228D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 w:rsidRPr="00FB228D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קורסים משותפים תואר ראשון ושני- קורסי בחירה וסמינריון</w:t>
            </w:r>
          </w:p>
          <w:p w14:paraId="4C21BC68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כחול -  תואר שני חובה </w:t>
            </w:r>
          </w:p>
          <w:p w14:paraId="4545CC41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51" w:type="dxa"/>
          </w:tcPr>
          <w:p w14:paraId="21B9B7BA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21706-01                         </w:t>
            </w:r>
            <w:proofErr w:type="spellStart"/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' א'</w:t>
            </w:r>
          </w:p>
          <w:p w14:paraId="6CCA1370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לומדים על אמנות</w:t>
            </w:r>
          </w:p>
          <w:p w14:paraId="1F58AAB9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</w:t>
            </w:r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לתואר ראשון</w:t>
            </w:r>
          </w:p>
          <w:p w14:paraId="279A3893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ד"ר צבי אורגד</w:t>
            </w:r>
          </w:p>
          <w:p w14:paraId="6279302C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-------------------------</w:t>
            </w:r>
          </w:p>
          <w:p w14:paraId="5E3A00D8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21867-01                         </w:t>
            </w:r>
            <w:proofErr w:type="spellStart"/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' ב'</w:t>
            </w:r>
          </w:p>
          <w:p w14:paraId="723F37C8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סוגיות הזהות היהודית באמנות המאה ה-20</w:t>
            </w:r>
          </w:p>
          <w:p w14:paraId="7E4BE146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 לתלמידי תואר ראשון מסלול חד חוגי וללומדים תעודת הוראה</w:t>
            </w:r>
          </w:p>
          <w:p w14:paraId="400E30BE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lang w:eastAsia="he-IL"/>
                <w14:ligatures w14:val="none"/>
              </w:rPr>
            </w:pPr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ד"ר מריאן </w:t>
            </w:r>
            <w:proofErr w:type="spellStart"/>
            <w:r w:rsidRPr="008A4E74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פרקש</w:t>
            </w:r>
            <w:proofErr w:type="spellEnd"/>
          </w:p>
        </w:tc>
        <w:tc>
          <w:tcPr>
            <w:tcW w:w="2269" w:type="dxa"/>
          </w:tcPr>
          <w:p w14:paraId="7B70BBAB" w14:textId="1B0E2731" w:rsidR="00354DD7" w:rsidRPr="008A4E74" w:rsidRDefault="00354DD7" w:rsidP="00354DD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  <w:r w:rsidRPr="008A4E74">
              <w:rPr>
                <w:rFonts w:ascii="Arial" w:eastAsia="Times New Roman" w:hAnsi="Arial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2EDC7660" w14:textId="68C51D68" w:rsidR="00354DD7" w:rsidRPr="008A4E74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52" w:type="dxa"/>
          </w:tcPr>
          <w:p w14:paraId="5AB6000A" w14:textId="77777777" w:rsidR="00354DD7" w:rsidRPr="00B222DA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A37496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A37496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272</w:t>
            </w:r>
            <w:r w:rsidRPr="00A37496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          </w:t>
            </w:r>
            <w:proofErr w:type="spellStart"/>
            <w:r w:rsidRPr="00A37496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A37496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A37496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</w:t>
            </w:r>
            <w:r w:rsidRPr="00A37496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שקט</w:t>
            </w: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, </w:t>
            </w: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מצלמים</w:t>
            </w: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! </w:t>
            </w: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סטילס</w:t>
            </w: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ווידאו</w:t>
            </w: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ארט</w:t>
            </w: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באמנות</w:t>
            </w:r>
          </w:p>
          <w:p w14:paraId="132C5E32" w14:textId="77777777" w:rsidR="00354DD7" w:rsidRPr="00B222DA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ד"ר אליה ברטל</w:t>
            </w: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2826607C" w14:textId="77777777" w:rsidR="00354DD7" w:rsidRPr="00B222DA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--------------------------</w:t>
            </w:r>
          </w:p>
          <w:p w14:paraId="635030FD" w14:textId="5968881E" w:rsidR="00354DD7" w:rsidRPr="00B222DA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="003D7A6E"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042</w:t>
            </w: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          </w:t>
            </w:r>
            <w:proofErr w:type="spellStart"/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ב' </w:t>
            </w:r>
            <w:r w:rsidR="0029659C"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ראשית</w:t>
            </w:r>
            <w:r w:rsidR="0029659C"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="0029659C"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האמנות</w:t>
            </w:r>
            <w:r w:rsidR="0029659C"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="0029659C"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הישראלית</w:t>
            </w:r>
            <w:r w:rsidR="0029659C"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="0029659C" w:rsidRPr="00B222DA">
              <w:rPr>
                <w:rFonts w:ascii="Arial" w:eastAsia="Times New Roman" w:hAnsi="Arial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בבצלאל</w:t>
            </w:r>
            <w:r w:rsidR="0029659C"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1906 – 1921</w:t>
            </w:r>
          </w:p>
          <w:p w14:paraId="16743FBE" w14:textId="77777777" w:rsidR="00354DD7" w:rsidRPr="00FB228D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FF0000"/>
                <w:kern w:val="0"/>
                <w:sz w:val="20"/>
                <w:szCs w:val="20"/>
                <w:lang w:eastAsia="he-IL"/>
                <w14:ligatures w14:val="none"/>
              </w:rPr>
            </w:pPr>
            <w:r w:rsidRPr="00B222DA"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ד"ר אליה ברטל</w:t>
            </w:r>
          </w:p>
        </w:tc>
        <w:tc>
          <w:tcPr>
            <w:tcW w:w="2700" w:type="dxa"/>
          </w:tcPr>
          <w:p w14:paraId="04BE09BC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</w:p>
        </w:tc>
      </w:tr>
      <w:tr w:rsidR="00354DD7" w:rsidRPr="00FB228D" w14:paraId="381C833D" w14:textId="77777777" w:rsidTr="00354DD7">
        <w:trPr>
          <w:trHeight w:val="1278"/>
        </w:trPr>
        <w:tc>
          <w:tcPr>
            <w:tcW w:w="833" w:type="dxa"/>
          </w:tcPr>
          <w:p w14:paraId="295AAEC9" w14:textId="77777777" w:rsidR="00354DD7" w:rsidRPr="00FB228D" w:rsidRDefault="00354DD7" w:rsidP="004F3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92661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12- 10</w:t>
            </w:r>
          </w:p>
        </w:tc>
        <w:tc>
          <w:tcPr>
            <w:tcW w:w="2127" w:type="dxa"/>
          </w:tcPr>
          <w:p w14:paraId="16F02EB6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51" w:type="dxa"/>
          </w:tcPr>
          <w:p w14:paraId="173CBFDB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21746-01                         </w:t>
            </w:r>
            <w:proofErr w:type="spellStart"/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א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'</w:t>
            </w:r>
          </w:p>
          <w:p w14:paraId="1098EFD5" w14:textId="77777777" w:rsidR="00354DD7" w:rsidRPr="00EA5EBB" w:rsidRDefault="00354DD7" w:rsidP="004F3B41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אמנות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יהודית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בעת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העתיקה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וימי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הביניים</w:t>
            </w:r>
          </w:p>
          <w:p w14:paraId="5635657E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לתואר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ראשון</w:t>
            </w:r>
          </w:p>
          <w:p w14:paraId="59836591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ליאור יעקובי</w:t>
            </w:r>
          </w:p>
          <w:p w14:paraId="20DC60DE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-------------------------</w:t>
            </w:r>
          </w:p>
          <w:p w14:paraId="417CDB6C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21613-01                         </w:t>
            </w:r>
            <w:proofErr w:type="spellStart"/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ב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'</w:t>
            </w:r>
          </w:p>
          <w:p w14:paraId="6DFA8F9B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אמנות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יהודית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חזותית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מארצות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האסלאם</w:t>
            </w:r>
          </w:p>
          <w:p w14:paraId="40641130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החל משנת תשפ"ז למי שלא למדו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את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הקורס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21747</w:t>
            </w:r>
          </w:p>
          <w:p w14:paraId="59F43D38" w14:textId="77777777" w:rsidR="00354DD7" w:rsidRPr="008A4E74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ליאור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יעקובי</w:t>
            </w:r>
          </w:p>
        </w:tc>
        <w:tc>
          <w:tcPr>
            <w:tcW w:w="2269" w:type="dxa"/>
          </w:tcPr>
          <w:p w14:paraId="050CA004" w14:textId="14B8EAB4" w:rsidR="00354DD7" w:rsidRPr="008A4E74" w:rsidRDefault="00354DD7" w:rsidP="00354DD7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52" w:type="dxa"/>
          </w:tcPr>
          <w:p w14:paraId="506365F6" w14:textId="77777777" w:rsidR="00354DD7" w:rsidRPr="00B172E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21305                              </w:t>
            </w:r>
            <w:proofErr w:type="spellStart"/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א</w:t>
            </w:r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                              </w:t>
            </w:r>
          </w:p>
          <w:p w14:paraId="104B642A" w14:textId="77777777" w:rsidR="00354DD7" w:rsidRPr="00B172E6" w:rsidRDefault="00354DD7" w:rsidP="006567F5">
            <w:pPr>
              <w:spacing w:after="0"/>
              <w:rPr>
                <w:rFonts w:ascii="David" w:hAnsi="David" w:cs="David"/>
                <w:b/>
                <w:bCs/>
                <w:color w:val="215E99" w:themeColor="text2" w:themeTint="BF"/>
                <w:sz w:val="20"/>
                <w:szCs w:val="20"/>
                <w:rtl/>
                <w:lang w:eastAsia="he-IL"/>
              </w:rPr>
            </w:pPr>
            <w:r w:rsidRPr="00B172E6">
              <w:rPr>
                <w:rFonts w:ascii="David" w:hAnsi="David" w:cs="David"/>
                <w:b/>
                <w:bCs/>
                <w:color w:val="215E99" w:themeColor="text2" w:themeTint="BF"/>
                <w:sz w:val="20"/>
                <w:szCs w:val="20"/>
                <w:rtl/>
                <w:lang w:eastAsia="he-IL"/>
              </w:rPr>
              <w:t>שיחות על חקר האמנות היהודית</w:t>
            </w:r>
          </w:p>
          <w:p w14:paraId="374E51E9" w14:textId="77777777" w:rsidR="00354DD7" w:rsidRPr="00B172E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</w:t>
            </w:r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לתואר</w:t>
            </w:r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שני</w:t>
            </w:r>
          </w:p>
          <w:p w14:paraId="52A92964" w14:textId="77777777" w:rsidR="00354DD7" w:rsidRPr="00B172E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צבי</w:t>
            </w:r>
            <w:r w:rsidRPr="00B172E6">
              <w:rPr>
                <w:rFonts w:ascii="Arial" w:eastAsia="Times New Roman" w:hAnsi="Arial" w:cs="David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B172E6">
              <w:rPr>
                <w:rFonts w:ascii="Arial" w:eastAsia="Times New Roman" w:hAnsi="Arial" w:cs="David" w:hint="cs"/>
                <w:b/>
                <w:bCs/>
                <w:color w:val="215E99" w:themeColor="text2" w:themeTint="BF"/>
                <w:kern w:val="0"/>
                <w:sz w:val="20"/>
                <w:szCs w:val="20"/>
                <w:rtl/>
                <w:lang w:eastAsia="he-IL"/>
                <w14:ligatures w14:val="none"/>
              </w:rPr>
              <w:t>אורגד</w:t>
            </w:r>
          </w:p>
          <w:p w14:paraId="3EA5C1B0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____________________</w:t>
            </w:r>
          </w:p>
          <w:p w14:paraId="7804470A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  <w:p w14:paraId="57263D1F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21304-01                           </w:t>
            </w:r>
            <w:proofErr w:type="spellStart"/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ב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              </w:t>
            </w:r>
          </w:p>
          <w:p w14:paraId="7103BD14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שיטות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פרשנות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בתולדות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האמנות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37799AE8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לתואר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שני</w:t>
            </w:r>
          </w:p>
          <w:p w14:paraId="4F388CD3" w14:textId="77777777" w:rsidR="00354DD7" w:rsidRPr="00FB228D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מור</w:t>
            </w:r>
            <w:r w:rsidRPr="00680196">
              <w:rPr>
                <w:rFonts w:ascii="Arial" w:eastAsia="Times New Roman" w:hAnsi="Arial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פרסיאדו</w:t>
            </w:r>
          </w:p>
        </w:tc>
        <w:tc>
          <w:tcPr>
            <w:tcW w:w="2700" w:type="dxa"/>
          </w:tcPr>
          <w:p w14:paraId="477F4CA0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245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           </w:t>
            </w:r>
            <w:proofErr w:type="spellStart"/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       </w:t>
            </w:r>
          </w:p>
          <w:p w14:paraId="79AB6505" w14:textId="3833C429" w:rsidR="00354DD7" w:rsidRPr="005324CE" w:rsidRDefault="005324CE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הכרת חומרים: </w:t>
            </w:r>
            <w:r w:rsidR="00C54F9E"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תבליט</w:t>
            </w:r>
            <w:r w:rsidR="00C54F9E"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 w:rsidR="00C54F9E"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ב' </w:t>
            </w:r>
          </w:p>
          <w:p w14:paraId="3F4F7B49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רחלי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proofErr w:type="spellStart"/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טאובר</w:t>
            </w:r>
            <w:proofErr w:type="spellEnd"/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67396CC5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שמונה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מפגשים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בני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3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שעות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אקדמיות</w:t>
            </w:r>
          </w:p>
          <w:p w14:paraId="210EA5D3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משעה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9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עד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שעה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12</w:t>
            </w:r>
          </w:p>
          <w:p w14:paraId="49FC447A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נ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ז</w:t>
            </w:r>
          </w:p>
          <w:p w14:paraId="6DDBD854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</w:t>
            </w:r>
          </w:p>
          <w:p w14:paraId="260710D1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246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           </w:t>
            </w:r>
            <w:proofErr w:type="spellStart"/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      </w:t>
            </w:r>
          </w:p>
          <w:p w14:paraId="781CF6F7" w14:textId="11EC8F90" w:rsidR="00354DD7" w:rsidRPr="005324CE" w:rsidRDefault="005324CE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הכרת חומרים: </w:t>
            </w:r>
            <w:r w:rsidR="00C54F9E"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פיסול </w:t>
            </w:r>
            <w:r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ב'</w:t>
            </w:r>
          </w:p>
          <w:p w14:paraId="0A3B6828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רחלי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proofErr w:type="spellStart"/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טאובר</w:t>
            </w:r>
            <w:proofErr w:type="spellEnd"/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241774EA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שמונה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מפגשים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בני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3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שעות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אקדמיות</w:t>
            </w:r>
          </w:p>
          <w:p w14:paraId="32ECF932" w14:textId="77777777" w:rsidR="00354DD7" w:rsidRPr="005324CE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משעה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9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עד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שעה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12</w:t>
            </w:r>
          </w:p>
          <w:p w14:paraId="4820B1E1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נ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ז</w:t>
            </w:r>
          </w:p>
        </w:tc>
      </w:tr>
      <w:tr w:rsidR="00354DD7" w:rsidRPr="00FB228D" w14:paraId="1B5575E1" w14:textId="77777777" w:rsidTr="00354DD7">
        <w:trPr>
          <w:trHeight w:val="1353"/>
        </w:trPr>
        <w:tc>
          <w:tcPr>
            <w:tcW w:w="833" w:type="dxa"/>
          </w:tcPr>
          <w:p w14:paraId="38E39B38" w14:textId="77777777" w:rsidR="00354DD7" w:rsidRPr="00FB228D" w:rsidRDefault="00354DD7" w:rsidP="004F3B4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lastRenderedPageBreak/>
              <w:t>12-14</w:t>
            </w:r>
          </w:p>
        </w:tc>
        <w:tc>
          <w:tcPr>
            <w:tcW w:w="2127" w:type="dxa"/>
          </w:tcPr>
          <w:p w14:paraId="22377EEF" w14:textId="77777777" w:rsidR="00354DD7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  <w:p w14:paraId="0EC687F1" w14:textId="20ACE40B" w:rsidR="00882F46" w:rsidRPr="00882F46" w:rsidRDefault="00882F46" w:rsidP="00882F46">
            <w:pPr>
              <w:jc w:val="center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0"/>
                <w:szCs w:val="20"/>
                <w:rtl/>
                <w:lang w:eastAsia="he-IL"/>
              </w:rPr>
              <w:t xml:space="preserve">      </w:t>
            </w:r>
          </w:p>
        </w:tc>
        <w:tc>
          <w:tcPr>
            <w:tcW w:w="2551" w:type="dxa"/>
          </w:tcPr>
          <w:p w14:paraId="7159DECC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21701-01                         </w:t>
            </w:r>
            <w:proofErr w:type="spellStart"/>
            <w:r w:rsidRPr="00680196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' א</w:t>
            </w:r>
          </w:p>
          <w:p w14:paraId="1FC5256F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אמנות </w:t>
            </w:r>
            <w:r w:rsidRPr="00680196"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העת העתיקה וימי הביניים  </w:t>
            </w:r>
          </w:p>
          <w:p w14:paraId="6939C766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</w:t>
            </w:r>
            <w:r w:rsidRPr="00680196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לתואר ראשון</w:t>
            </w:r>
          </w:p>
          <w:p w14:paraId="68A3771C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ד"ר צבי אורגד </w:t>
            </w:r>
          </w:p>
          <w:p w14:paraId="621D4BF4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-------------------------</w:t>
            </w:r>
          </w:p>
          <w:p w14:paraId="18F7C73B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2170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4</w:t>
            </w:r>
            <w:r w:rsidRPr="00680196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     </w:t>
            </w:r>
            <w:proofErr w:type="spellStart"/>
            <w:r w:rsidRPr="00680196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 ב        </w:t>
            </w:r>
          </w:p>
          <w:p w14:paraId="74A2D203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אמנות מודרנית (מבוא)</w:t>
            </w:r>
          </w:p>
          <w:p w14:paraId="255FA40B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 לתואר ראשון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     </w:t>
            </w:r>
            <w:r w:rsidRPr="00680196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</w:t>
            </w:r>
          </w:p>
          <w:p w14:paraId="612503A6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ד"ר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i/>
                <w:i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אליה ברטל</w:t>
            </w:r>
          </w:p>
        </w:tc>
        <w:tc>
          <w:tcPr>
            <w:tcW w:w="2269" w:type="dxa"/>
          </w:tcPr>
          <w:p w14:paraId="6409E659" w14:textId="77777777" w:rsidR="00354DD7" w:rsidRPr="00FB228D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</w:p>
        </w:tc>
        <w:tc>
          <w:tcPr>
            <w:tcW w:w="2552" w:type="dxa"/>
          </w:tcPr>
          <w:p w14:paraId="6AD6C583" w14:textId="44426B5E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21301-01               </w:t>
            </w:r>
            <w:r w:rsidR="00027BE0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="00027BE0" w:rsidRPr="00027BE0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>שנתי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</w:t>
            </w:r>
          </w:p>
          <w:p w14:paraId="4C6422FB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מזואולוגיה ומוזיאונים יהודים: להציג 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את  </w:t>
            </w:r>
            <w:r w:rsidRPr="00680196"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>היצירה במרחב</w:t>
            </w:r>
          </w:p>
          <w:p w14:paraId="389EE2B5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>הציבורי</w:t>
            </w:r>
            <w:r w:rsidRPr="00680196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426C0655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חובה לתואר שני </w:t>
            </w:r>
          </w:p>
          <w:p w14:paraId="453BB6C8" w14:textId="77777777" w:rsidR="00354DD7" w:rsidRPr="00680196" w:rsidRDefault="00354DD7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Arial" w:eastAsia="Times New Roman" w:hAnsi="Arial" w:cs="David" w:hint="cs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  <w:t>פרופ' מרים ריינר</w:t>
            </w:r>
          </w:p>
          <w:p w14:paraId="1EDFF093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2E74B5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700" w:type="dxa"/>
          </w:tcPr>
          <w:p w14:paraId="101CE9AF" w14:textId="77777777" w:rsidR="00354DD7" w:rsidRPr="00C143F3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C143F3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C143F3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247</w:t>
            </w:r>
            <w:r w:rsidRPr="00C143F3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          </w:t>
            </w:r>
            <w:proofErr w:type="spellStart"/>
            <w:r w:rsidRPr="00C143F3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C143F3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C143F3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</w:t>
            </w:r>
            <w:r w:rsidRPr="00C143F3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'</w:t>
            </w:r>
          </w:p>
          <w:p w14:paraId="2FE2D289" w14:textId="77777777" w:rsidR="00892D11" w:rsidRPr="00892D11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הכרת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חומרים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ציור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ואיור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2BB39488" w14:textId="77777777" w:rsidR="00892D11" w:rsidRPr="00892D11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גב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סבטלנה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proofErr w:type="spellStart"/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דורושבה</w:t>
            </w:r>
            <w:proofErr w:type="spellEnd"/>
          </w:p>
          <w:p w14:paraId="2355F92E" w14:textId="77777777" w:rsidR="00892D11" w:rsidRPr="00892D11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דו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שבועי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שעות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15.30 – 12</w:t>
            </w:r>
          </w:p>
          <w:p w14:paraId="099000B0" w14:textId="77777777" w:rsidR="00892D11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נ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ז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442874CD" w14:textId="70A874A6" w:rsidR="00354DD7" w:rsidRPr="00C143F3" w:rsidRDefault="00354DD7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  <w:r w:rsidRPr="00C143F3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------------------------</w:t>
            </w:r>
          </w:p>
          <w:p w14:paraId="5F15C5BF" w14:textId="77777777" w:rsidR="00354DD7" w:rsidRPr="00944A65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944A65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944A65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248</w:t>
            </w:r>
            <w:r w:rsidRPr="00944A65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          </w:t>
            </w:r>
            <w:proofErr w:type="spellStart"/>
            <w:r w:rsidRPr="00944A65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944A65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944A65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</w:t>
            </w:r>
            <w:r w:rsidRPr="00944A65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'</w:t>
            </w:r>
          </w:p>
          <w:p w14:paraId="1F071FC6" w14:textId="77777777" w:rsidR="00892D11" w:rsidRPr="00892D11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הכרת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חומרים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: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לאייר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סיפור</w:t>
            </w:r>
          </w:p>
          <w:p w14:paraId="6F5AC2EC" w14:textId="77777777" w:rsidR="00892D11" w:rsidRPr="00892D11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גב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סבטלנה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proofErr w:type="spellStart"/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דורושבה</w:t>
            </w:r>
            <w:proofErr w:type="spellEnd"/>
          </w:p>
          <w:p w14:paraId="07F4C954" w14:textId="77777777" w:rsidR="00892D11" w:rsidRPr="00892D11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דו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שבועי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שעות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15.30 - 12</w:t>
            </w:r>
          </w:p>
          <w:p w14:paraId="44D5A406" w14:textId="54DC5D14" w:rsidR="00354DD7" w:rsidRPr="00FB228D" w:rsidRDefault="00892D11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 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נ</w:t>
            </w:r>
            <w:r w:rsidRPr="00892D11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892D11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ז</w:t>
            </w:r>
          </w:p>
        </w:tc>
      </w:tr>
      <w:tr w:rsidR="00354DD7" w:rsidRPr="00FB228D" w14:paraId="7A63FF52" w14:textId="77777777" w:rsidTr="00354DD7">
        <w:trPr>
          <w:trHeight w:val="1258"/>
        </w:trPr>
        <w:tc>
          <w:tcPr>
            <w:tcW w:w="833" w:type="dxa"/>
          </w:tcPr>
          <w:p w14:paraId="3897F821" w14:textId="77777777" w:rsidR="00354DD7" w:rsidRPr="00FB228D" w:rsidRDefault="00354DD7" w:rsidP="004F3B4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16- 14</w:t>
            </w:r>
          </w:p>
          <w:p w14:paraId="3916D717" w14:textId="77777777" w:rsidR="00354DD7" w:rsidRPr="00FB228D" w:rsidRDefault="00354DD7" w:rsidP="004F3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127" w:type="dxa"/>
          </w:tcPr>
          <w:p w14:paraId="3C4663AC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870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     </w:t>
            </w:r>
          </w:p>
          <w:p w14:paraId="736AA0E9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עיצוב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המרחב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הפרטי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בתקופה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ההלניסטית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והרומית</w:t>
            </w:r>
          </w:p>
          <w:p w14:paraId="5CAC0C45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אייל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ברוך</w:t>
            </w:r>
          </w:p>
          <w:p w14:paraId="4F5F9632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</w:t>
            </w:r>
          </w:p>
          <w:p w14:paraId="2111E1EB" w14:textId="77777777" w:rsidR="00354DD7" w:rsidRPr="00EA5EBB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253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</w:t>
            </w:r>
            <w:proofErr w:type="spellStart"/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           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משכן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,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מקדש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וכלי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קודש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במסורת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הפרשנות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ובראי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האמנות</w:t>
            </w:r>
          </w:p>
          <w:p w14:paraId="4614C179" w14:textId="77777777" w:rsidR="00354DD7" w:rsidRPr="00D722DC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ליאור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יעקובי</w:t>
            </w:r>
          </w:p>
          <w:p w14:paraId="254F1547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51" w:type="dxa"/>
          </w:tcPr>
          <w:p w14:paraId="65F001DC" w14:textId="66DF4A54" w:rsidR="00354DD7" w:rsidRPr="005324CE" w:rsidRDefault="00224148" w:rsidP="005324CE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="005324CE"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277</w:t>
            </w:r>
            <w:r w:rsidR="00354DD7"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- הרצאה          </w:t>
            </w:r>
            <w:r w:rsidR="00E12B59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="00354DD7"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שנתי </w:t>
            </w:r>
          </w:p>
          <w:p w14:paraId="4384302F" w14:textId="612FBC83" w:rsidR="00354DD7" w:rsidRPr="009523E8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21278-01 </w:t>
            </w:r>
            <w:r w:rsidRPr="005324CE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סמינריון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="005324CE" w:rsidRPr="009523E8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ש</w:t>
            </w:r>
            <w:r w:rsidRPr="009523E8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נתי</w:t>
            </w:r>
          </w:p>
          <w:p w14:paraId="4EC266A3" w14:textId="77777777" w:rsidR="005324CE" w:rsidRPr="005324CE" w:rsidRDefault="005324CE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חיות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מופלאות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: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דמיון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,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ידע</w:t>
            </w:r>
            <w:r w:rsidRPr="005324CE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ואמונה</w:t>
            </w:r>
          </w:p>
          <w:p w14:paraId="50DA16E7" w14:textId="7CC28DAF" w:rsidR="00354DD7" w:rsidRPr="001128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5324CE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ד"ר צבי אורגד</w:t>
            </w:r>
          </w:p>
          <w:p w14:paraId="59AD7143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  <w:p w14:paraId="6DDEECE8" w14:textId="77777777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</w:p>
        </w:tc>
        <w:tc>
          <w:tcPr>
            <w:tcW w:w="2269" w:type="dxa"/>
          </w:tcPr>
          <w:p w14:paraId="1C22D809" w14:textId="092F9E4E" w:rsidR="00354DD7" w:rsidRPr="00FB228D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52" w:type="dxa"/>
          </w:tcPr>
          <w:p w14:paraId="7FC68DF5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21300-01             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שנתי                        </w:t>
            </w:r>
          </w:p>
          <w:p w14:paraId="7F40F526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סמינריון - ניתוח יצירות אמנות למתקדמים 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    </w:t>
            </w:r>
          </w:p>
          <w:p w14:paraId="7A09AA76" w14:textId="77777777" w:rsidR="00354DD7" w:rsidRPr="00680196" w:rsidRDefault="00354DD7" w:rsidP="004F3B4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 לתואר שני</w:t>
            </w:r>
          </w:p>
          <w:p w14:paraId="5FDD7437" w14:textId="77777777" w:rsidR="00354DD7" w:rsidRPr="00680196" w:rsidRDefault="00354DD7" w:rsidP="004F3B4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פרופ' מרים ריינר</w:t>
            </w:r>
          </w:p>
          <w:p w14:paraId="4DC04BDB" w14:textId="77777777" w:rsidR="00354DD7" w:rsidRPr="00680196" w:rsidRDefault="00354DD7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700" w:type="dxa"/>
          </w:tcPr>
          <w:p w14:paraId="458BDB11" w14:textId="3AE14F35" w:rsidR="00354DD7" w:rsidRPr="00A02BBA" w:rsidRDefault="00354DD7" w:rsidP="00892D1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highlight w:val="yellow"/>
                <w:lang w:eastAsia="he-IL"/>
                <w14:ligatures w14:val="none"/>
              </w:rPr>
            </w:pPr>
          </w:p>
        </w:tc>
      </w:tr>
    </w:tbl>
    <w:p w14:paraId="6946D430" w14:textId="77777777" w:rsidR="00800D6F" w:rsidRPr="00FB228D" w:rsidRDefault="00800D6F" w:rsidP="00800D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e-IL"/>
          <w14:ligatures w14:val="non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80" w:firstRow="0" w:lastRow="0" w:firstColumn="1" w:lastColumn="0" w:noHBand="1" w:noVBand="0"/>
      </w:tblPr>
      <w:tblGrid>
        <w:gridCol w:w="829"/>
        <w:gridCol w:w="2264"/>
        <w:gridCol w:w="2713"/>
        <w:gridCol w:w="2536"/>
        <w:gridCol w:w="2835"/>
        <w:gridCol w:w="2546"/>
      </w:tblGrid>
      <w:tr w:rsidR="00800D6F" w:rsidRPr="00FB228D" w14:paraId="0AE84D33" w14:textId="77777777" w:rsidTr="004F3B41">
        <w:trPr>
          <w:trHeight w:val="2117"/>
        </w:trPr>
        <w:tc>
          <w:tcPr>
            <w:tcW w:w="829" w:type="dxa"/>
            <w:tcBorders>
              <w:top w:val="single" w:sz="4" w:space="0" w:color="auto"/>
            </w:tcBorders>
          </w:tcPr>
          <w:p w14:paraId="5D4728C0" w14:textId="77777777" w:rsidR="00800D6F" w:rsidRPr="00FB228D" w:rsidRDefault="00800D6F" w:rsidP="004F3B4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lastRenderedPageBreak/>
              <w:t xml:space="preserve"> 16-18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0DF33C7F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  <w:p w14:paraId="47649972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298</w:t>
            </w:r>
            <w:r w:rsidRPr="00FB228D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-01  - הרצאה   שנתי</w:t>
            </w:r>
          </w:p>
          <w:p w14:paraId="795F84ED" w14:textId="77777777" w:rsidR="00800D6F" w:rsidRPr="009523E8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9523E8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9523E8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299</w:t>
            </w:r>
            <w:r w:rsidRPr="009523E8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</w:t>
            </w:r>
            <w:r w:rsidRPr="009523E8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- סמינריון שנתי</w:t>
            </w:r>
            <w:r w:rsidRPr="009523E8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        </w:t>
            </w:r>
          </w:p>
          <w:p w14:paraId="607B621F" w14:textId="77777777" w:rsidR="00800D6F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D722DC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הקוד</w:t>
            </w:r>
            <w:r w:rsidRPr="00D722DC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D722DC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החזותי</w:t>
            </w:r>
            <w:r w:rsidRPr="00D722DC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: </w:t>
            </w:r>
            <w:r w:rsidRPr="00D722DC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אמנות</w:t>
            </w:r>
            <w:r w:rsidRPr="00D722DC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D722DC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בעידן</w:t>
            </w:r>
            <w:r w:rsidRPr="00D722DC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D722DC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התרבות</w:t>
            </w:r>
            <w:r w:rsidRPr="00D722DC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D722DC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הדיגיטלית</w:t>
            </w:r>
          </w:p>
          <w:p w14:paraId="787019FF" w14:textId="77777777" w:rsidR="00800D6F" w:rsidRPr="00FB228D" w:rsidRDefault="00800D6F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ד"ר נעם טופלברג</w:t>
            </w:r>
          </w:p>
          <w:p w14:paraId="7FA24A90" w14:textId="77777777" w:rsidR="00800D6F" w:rsidRPr="00FB228D" w:rsidRDefault="00800D6F" w:rsidP="004F3B41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713" w:type="dxa"/>
          </w:tcPr>
          <w:p w14:paraId="10136B21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21747-01                           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' א'</w:t>
            </w:r>
          </w:p>
          <w:p w14:paraId="54018B5B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אמנות יהודית במאות ה </w:t>
            </w: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5A4C0F01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19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וה</w:t>
            </w:r>
            <w:proofErr w:type="spellEnd"/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–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20</w:t>
            </w:r>
          </w:p>
          <w:p w14:paraId="32E87740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פרופ' מרים ריינר</w:t>
            </w:r>
          </w:p>
          <w:p w14:paraId="1B339C95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-----------------------</w:t>
            </w:r>
          </w:p>
          <w:p w14:paraId="260ABACD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21408-01                            </w:t>
            </w:r>
            <w:proofErr w:type="spellStart"/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' ב'</w:t>
            </w:r>
          </w:p>
          <w:p w14:paraId="04AD0692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לעצב את החפץ: מנהג והלכה                </w:t>
            </w:r>
          </w:p>
          <w:p w14:paraId="7CE1B613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 לתואר ראשון</w:t>
            </w:r>
          </w:p>
          <w:p w14:paraId="7A12E917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ד"ר צבי אורגד</w:t>
            </w:r>
          </w:p>
          <w:p w14:paraId="428510AA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היברידי</w:t>
            </w:r>
          </w:p>
          <w:p w14:paraId="05DD2699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  <w:p w14:paraId="101E7116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  <w:p w14:paraId="7AE500A0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36" w:type="dxa"/>
          </w:tcPr>
          <w:p w14:paraId="3E55FDB3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21707-01                           שנתי</w:t>
            </w:r>
          </w:p>
          <w:p w14:paraId="03F2945F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להבין את שפת האמנות: יסודות בניתוח יצירות </w:t>
            </w:r>
          </w:p>
          <w:p w14:paraId="0C32B9E9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חובה לתואר ראשון                               ד"ר מור פרסיאדו</w:t>
            </w:r>
          </w:p>
        </w:tc>
        <w:tc>
          <w:tcPr>
            <w:tcW w:w="2835" w:type="dxa"/>
          </w:tcPr>
          <w:p w14:paraId="1112D85E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>21994-01 – תואר ראשון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שנתי</w:t>
            </w:r>
          </w:p>
          <w:p w14:paraId="1B0354E2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70C0"/>
                <w:kern w:val="0"/>
                <w:sz w:val="20"/>
                <w:szCs w:val="20"/>
                <w:rtl/>
                <w:lang w:eastAsia="he-IL"/>
                <w14:ligatures w14:val="none"/>
              </w:rPr>
              <w:t>21302-01 – תואר שני            שנתי</w:t>
            </w:r>
          </w:p>
          <w:p w14:paraId="69DC278F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21996-01 – תואר שלישי א'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שנתי</w:t>
            </w: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3DE68166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21997-01 – תואר שלישי ב'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שנתי</w:t>
            </w:r>
          </w:p>
          <w:p w14:paraId="4EFF07D6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סמינר מחלקתי  בינלאומי :</w:t>
            </w:r>
          </w:p>
          <w:p w14:paraId="28DC7828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משולחנו של חוקר</w:t>
            </w:r>
          </w:p>
          <w:p w14:paraId="2CFA6116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חובה תואר ראשון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מסלול חד חוגי, </w:t>
            </w:r>
          </w:p>
          <w:p w14:paraId="1C6B5892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תואר שני, </w:t>
            </w:r>
          </w:p>
          <w:p w14:paraId="5D3188C4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תואר שלישי</w:t>
            </w:r>
          </w:p>
          <w:p w14:paraId="5058BC17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מרצי המחלקה, דוקטורנטים ואורחים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מהארץ וחו"ל</w:t>
            </w: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</w:p>
          <w:p w14:paraId="7734A5FA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שבועי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בזום</w:t>
            </w:r>
          </w:p>
          <w:p w14:paraId="39D0700A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מרכזת: ד"ר מור פרסיאדו</w:t>
            </w:r>
          </w:p>
        </w:tc>
        <w:tc>
          <w:tcPr>
            <w:tcW w:w="2546" w:type="dxa"/>
          </w:tcPr>
          <w:p w14:paraId="0C67122B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kern w:val="0"/>
                <w:sz w:val="20"/>
                <w:szCs w:val="20"/>
                <w:lang w:eastAsia="he-IL"/>
                <w14:ligatures w14:val="none"/>
              </w:rPr>
            </w:pPr>
          </w:p>
          <w:p w14:paraId="6930A9A0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</w:p>
        </w:tc>
      </w:tr>
      <w:tr w:rsidR="00800D6F" w:rsidRPr="00FB228D" w14:paraId="7767202E" w14:textId="77777777" w:rsidTr="004F3B41">
        <w:trPr>
          <w:trHeight w:val="2117"/>
        </w:trPr>
        <w:tc>
          <w:tcPr>
            <w:tcW w:w="829" w:type="dxa"/>
            <w:tcBorders>
              <w:top w:val="single" w:sz="4" w:space="0" w:color="auto"/>
            </w:tcBorders>
          </w:tcPr>
          <w:p w14:paraId="0CE64A7D" w14:textId="77777777" w:rsidR="00800D6F" w:rsidRPr="00FB228D" w:rsidRDefault="00800D6F" w:rsidP="004F3B4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FB22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1</w:t>
            </w:r>
            <w:r w:rsidRPr="00FB228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8</w:t>
            </w:r>
            <w:r w:rsidRPr="00FB228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-</w:t>
            </w:r>
            <w:r w:rsidRPr="00FB228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  <w:t>20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79C45049" w14:textId="77777777" w:rsidR="00800D6F" w:rsidRPr="00EA5EBB" w:rsidRDefault="00800D6F" w:rsidP="004F3B41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130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           </w:t>
            </w:r>
            <w:proofErr w:type="spellStart"/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           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ab/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lang w:eastAsia="he-IL"/>
                <w14:ligatures w14:val="none"/>
              </w:rPr>
              <w:t>Hunting Scenes in Medieval Jewish Art: Real, Imaginary, and Symbolic</w:t>
            </w:r>
          </w:p>
          <w:p w14:paraId="7B48E72B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הקורס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יינתן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באנגלית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בזום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  </w:t>
            </w:r>
          </w:p>
          <w:p w14:paraId="36D95721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ליאור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יעקובי</w:t>
            </w:r>
          </w:p>
        </w:tc>
        <w:tc>
          <w:tcPr>
            <w:tcW w:w="2713" w:type="dxa"/>
          </w:tcPr>
          <w:p w14:paraId="4AF0663A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21978-01                           </w:t>
            </w:r>
            <w:proofErr w:type="spellStart"/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'</w:t>
            </w:r>
          </w:p>
          <w:p w14:paraId="038EA5BA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פבלו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פיקאסו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ותחילת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הקוביזם</w:t>
            </w:r>
          </w:p>
          <w:p w14:paraId="12787E34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פרופ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מרים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ריינר</w:t>
            </w:r>
          </w:p>
          <w:p w14:paraId="338E5C1F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---------------------</w:t>
            </w:r>
          </w:p>
          <w:p w14:paraId="7770D2D2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21608-01                        </w:t>
            </w:r>
            <w:proofErr w:type="spellStart"/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אמנות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חזותית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בארצות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האסלאם</w:t>
            </w:r>
          </w:p>
          <w:p w14:paraId="3E54C005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"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ליאור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יעקובי</w:t>
            </w:r>
          </w:p>
        </w:tc>
        <w:tc>
          <w:tcPr>
            <w:tcW w:w="2536" w:type="dxa"/>
          </w:tcPr>
          <w:p w14:paraId="545751DD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835" w:type="dxa"/>
          </w:tcPr>
          <w:p w14:paraId="34EC6127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21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129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-01     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     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       </w:t>
            </w:r>
            <w:proofErr w:type="spellStart"/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סמ</w:t>
            </w:r>
            <w:proofErr w:type="spellEnd"/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' א           </w:t>
            </w:r>
          </w:p>
          <w:p w14:paraId="6B57F526" w14:textId="5206B349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המדרש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בצבע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: </w:t>
            </w:r>
            <w:r w:rsidR="00CD7988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ה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גדות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פסח</w:t>
            </w: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 xml:space="preserve"> </w:t>
            </w:r>
            <w:r w:rsidRPr="00EA5EBB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מצוירות</w:t>
            </w:r>
          </w:p>
          <w:p w14:paraId="2864A6CC" w14:textId="77777777" w:rsidR="00800D6F" w:rsidRPr="00EA5EBB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  <w:r w:rsidRPr="00EA5EBB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20"/>
                <w:szCs w:val="20"/>
                <w:rtl/>
                <w:lang w:eastAsia="he-IL"/>
                <w14:ligatures w14:val="none"/>
              </w:rPr>
              <w:t>ד"ר ליאור יעקובי</w:t>
            </w:r>
          </w:p>
          <w:p w14:paraId="46B62744" w14:textId="5B022732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FF0000"/>
                <w:kern w:val="0"/>
                <w:sz w:val="20"/>
                <w:szCs w:val="20"/>
                <w:rtl/>
                <w:lang w:eastAsia="he-IL"/>
                <w14:ligatures w14:val="none"/>
              </w:rPr>
            </w:pPr>
          </w:p>
        </w:tc>
        <w:tc>
          <w:tcPr>
            <w:tcW w:w="2546" w:type="dxa"/>
          </w:tcPr>
          <w:p w14:paraId="550D3996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70C0"/>
                <w:kern w:val="0"/>
                <w:sz w:val="20"/>
                <w:szCs w:val="20"/>
                <w:lang w:eastAsia="he-IL"/>
                <w14:ligatures w14:val="none"/>
              </w:rPr>
            </w:pPr>
          </w:p>
        </w:tc>
      </w:tr>
      <w:tr w:rsidR="00800D6F" w:rsidRPr="00FB228D" w14:paraId="004DA52F" w14:textId="77777777" w:rsidTr="004F3B41">
        <w:trPr>
          <w:trHeight w:val="913"/>
        </w:trPr>
        <w:tc>
          <w:tcPr>
            <w:tcW w:w="829" w:type="dxa"/>
          </w:tcPr>
          <w:p w14:paraId="4A4A8C1B" w14:textId="77777777" w:rsidR="00800D6F" w:rsidRDefault="00800D6F" w:rsidP="004F3B4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</w:pPr>
            <w:r w:rsidRPr="00FB228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קורסים מתוק</w:t>
            </w:r>
            <w:r w:rsidRPr="00FB228D">
              <w:rPr>
                <w:rFonts w:ascii="Arial" w:eastAsia="Times New Roman" w:hAnsi="Arial" w:cs="Arial" w:hint="cs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>ש</w:t>
            </w:r>
            <w:r w:rsidRPr="00FB228D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 xml:space="preserve">בים </w:t>
            </w:r>
            <w:r w:rsidRPr="00FB228D">
              <w:rPr>
                <w:rFonts w:ascii="Arial" w:eastAsia="Times New Roman" w:hAnsi="Arial" w:cs="Arial" w:hint="cs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 xml:space="preserve"> </w:t>
            </w:r>
          </w:p>
          <w:p w14:paraId="28EDCA57" w14:textId="77777777" w:rsidR="00800D6F" w:rsidRPr="00FB228D" w:rsidRDefault="00800D6F" w:rsidP="004F3B4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14"/>
                <w:szCs w:val="14"/>
                <w:rtl/>
                <w:lang w:eastAsia="he-IL"/>
                <w14:ligatures w14:val="none"/>
              </w:rPr>
              <w:t xml:space="preserve">ו -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he-IL"/>
                <w14:ligatures w14:val="none"/>
              </w:rPr>
              <w:t>moc</w:t>
            </w:r>
            <w:proofErr w:type="spellEnd"/>
          </w:p>
          <w:p w14:paraId="45783FFA" w14:textId="77777777" w:rsidR="00800D6F" w:rsidRPr="00FB228D" w:rsidRDefault="00800D6F" w:rsidP="004F3B4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b/>
                <w:bCs/>
                <w:kern w:val="0"/>
                <w:sz w:val="20"/>
                <w:szCs w:val="20"/>
                <w:lang w:eastAsia="he-IL"/>
                <w14:ligatures w14:val="none"/>
              </w:rPr>
            </w:pPr>
          </w:p>
        </w:tc>
        <w:tc>
          <w:tcPr>
            <w:tcW w:w="12894" w:type="dxa"/>
            <w:gridSpan w:val="5"/>
          </w:tcPr>
          <w:p w14:paraId="313B2187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21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900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-01 –</w:t>
            </w:r>
            <w:r w:rsidRPr="00680196">
              <w:rPr>
                <w:rFonts w:hint="cs"/>
                <w:rtl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חלוצות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האמנות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הפמיניסטית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: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הסיפור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של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האמניות</w:t>
            </w:r>
            <w:proofErr w:type="spellEnd"/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היהודיות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ab/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, קורס </w:t>
            </w:r>
            <w:proofErr w:type="spellStart"/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lang w:eastAsia="he-IL"/>
                <w14:ligatures w14:val="none"/>
              </w:rPr>
              <w:t>moc</w:t>
            </w:r>
            <w:proofErr w:type="spellEnd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, ד"ר מור פרסיאדו,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' א', 2 נ"ז</w:t>
            </w:r>
          </w:p>
          <w:p w14:paraId="44820B5D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21984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-01 –</w:t>
            </w:r>
            <w:r w:rsidRPr="00680196">
              <w:rPr>
                <w:rFonts w:hint="cs"/>
                <w:rtl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מלחמה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וטרור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בראי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האמנות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הישראלית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,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ד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"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מור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פרסיאדו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,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'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א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', 2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נ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"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ז</w:t>
            </w:r>
          </w:p>
          <w:p w14:paraId="4BFAC806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21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249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-01– 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האימפרסיוניסטים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והעיר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המודרנית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,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ד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"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מור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פרסיאדו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, 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' 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ב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', 2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נ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"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ז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 </w:t>
            </w:r>
          </w:p>
          <w:p w14:paraId="6ED874D4" w14:textId="77777777" w:rsidR="00800D6F" w:rsidRPr="00680196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21128-01 - אמנות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וטכנולוגיה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: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שונאים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,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סיפור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אהבה,  ד"ר נעם טופלברג, </w:t>
            </w:r>
            <w:proofErr w:type="spellStart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' א' , 2 נ"ז </w:t>
            </w:r>
          </w:p>
          <w:p w14:paraId="0106E361" w14:textId="77777777" w:rsidR="00800D6F" w:rsidRPr="00FB228D" w:rsidRDefault="00800D6F" w:rsidP="004F3B41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lang w:eastAsia="he-IL"/>
                <w14:ligatures w14:val="none"/>
              </w:rPr>
            </w:pP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21283-01 -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אמנות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פמיניסטית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בין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תרבות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  <w:r w:rsidRPr="00680196">
              <w:rPr>
                <w:rFonts w:ascii="Times New Roman" w:eastAsia="Times New Roman" w:hAnsi="Times New Roman" w:cs="David" w:hint="cs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ומסורת</w:t>
            </w:r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,  ד"ר נעם טופלברג, </w:t>
            </w:r>
            <w:proofErr w:type="spellStart"/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סמ</w:t>
            </w:r>
            <w:proofErr w:type="spellEnd"/>
            <w:r w:rsidRPr="00680196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>' ב' , 2 נ"ז</w:t>
            </w:r>
            <w:r w:rsidRPr="00FB228D">
              <w:rPr>
                <w:rFonts w:ascii="Times New Roman" w:eastAsia="Times New Roman" w:hAnsi="Times New Roman" w:cs="David"/>
                <w:b/>
                <w:bCs/>
                <w:color w:val="00B050"/>
                <w:kern w:val="0"/>
                <w:sz w:val="18"/>
                <w:szCs w:val="18"/>
                <w:rtl/>
                <w:lang w:eastAsia="he-IL"/>
                <w14:ligatures w14:val="none"/>
              </w:rPr>
              <w:t xml:space="preserve"> </w:t>
            </w:r>
          </w:p>
        </w:tc>
      </w:tr>
    </w:tbl>
    <w:p w14:paraId="3DC69E3E" w14:textId="77777777" w:rsidR="00800D6F" w:rsidRPr="00FB228D" w:rsidRDefault="00800D6F" w:rsidP="00800D6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:rtl/>
          <w:lang w:eastAsia="he-IL"/>
          <w14:ligatures w14:val="none"/>
        </w:rPr>
      </w:pPr>
    </w:p>
    <w:p w14:paraId="07B18F46" w14:textId="77777777" w:rsidR="00800D6F" w:rsidRPr="00FB228D" w:rsidRDefault="00800D6F" w:rsidP="00800D6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:rtl/>
          <w:lang w:eastAsia="he-IL"/>
          <w14:ligatures w14:val="none"/>
        </w:rPr>
      </w:pPr>
      <w:r w:rsidRPr="00FB228D">
        <w:rPr>
          <w:rFonts w:ascii="Arial" w:eastAsia="Times New Roman" w:hAnsi="Arial" w:cs="Arial" w:hint="cs"/>
          <w:b/>
          <w:bCs/>
          <w:kern w:val="0"/>
          <w:sz w:val="14"/>
          <w:szCs w:val="14"/>
          <w:rtl/>
          <w:lang w:eastAsia="he-IL"/>
          <w14:ligatures w14:val="none"/>
        </w:rPr>
        <w:t xml:space="preserve">סיורים: במסלול חד חוגי </w:t>
      </w:r>
      <w:r w:rsidRPr="00FB228D">
        <w:rPr>
          <w:rFonts w:ascii="Arial" w:eastAsia="Times New Roman" w:hAnsi="Arial" w:cs="Arial"/>
          <w:b/>
          <w:bCs/>
          <w:kern w:val="0"/>
          <w:sz w:val="14"/>
          <w:szCs w:val="14"/>
          <w:rtl/>
          <w:lang w:eastAsia="he-IL"/>
          <w14:ligatures w14:val="none"/>
        </w:rPr>
        <w:t>–</w:t>
      </w:r>
      <w:r w:rsidRPr="00FB228D">
        <w:rPr>
          <w:rFonts w:ascii="Arial" w:eastAsia="Times New Roman" w:hAnsi="Arial" w:cs="Arial" w:hint="cs"/>
          <w:b/>
          <w:bCs/>
          <w:kern w:val="0"/>
          <w:sz w:val="14"/>
          <w:szCs w:val="14"/>
          <w:rtl/>
          <w:lang w:eastAsia="he-IL"/>
          <w14:ligatures w14:val="none"/>
        </w:rPr>
        <w:t xml:space="preserve"> 6 סיורים לתואר</w:t>
      </w:r>
    </w:p>
    <w:p w14:paraId="41D216DE" w14:textId="77777777" w:rsidR="00800D6F" w:rsidRPr="00FB228D" w:rsidRDefault="00800D6F" w:rsidP="00800D6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:rtl/>
          <w:lang w:eastAsia="he-IL"/>
          <w14:ligatures w14:val="none"/>
        </w:rPr>
      </w:pPr>
      <w:r w:rsidRPr="00FB228D">
        <w:rPr>
          <w:rFonts w:ascii="Arial" w:eastAsia="Times New Roman" w:hAnsi="Arial" w:cs="Arial" w:hint="cs"/>
          <w:b/>
          <w:bCs/>
          <w:kern w:val="0"/>
          <w:sz w:val="14"/>
          <w:szCs w:val="14"/>
          <w:rtl/>
          <w:lang w:eastAsia="he-IL"/>
          <w14:ligatures w14:val="none"/>
        </w:rPr>
        <w:t xml:space="preserve">           במסלול דו  חוגי 5 סיורים לתואר</w:t>
      </w:r>
    </w:p>
    <w:p w14:paraId="33C42375" w14:textId="77777777" w:rsidR="00800D6F" w:rsidRPr="00FB228D" w:rsidRDefault="00800D6F" w:rsidP="00800D6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:rtl/>
          <w:lang w:eastAsia="he-IL"/>
          <w14:ligatures w14:val="none"/>
        </w:rPr>
      </w:pPr>
      <w:r w:rsidRPr="00FB228D">
        <w:rPr>
          <w:rFonts w:ascii="Arial" w:eastAsia="Times New Roman" w:hAnsi="Arial" w:cs="Arial" w:hint="cs"/>
          <w:b/>
          <w:bCs/>
          <w:kern w:val="0"/>
          <w:sz w:val="14"/>
          <w:szCs w:val="14"/>
          <w:rtl/>
          <w:lang w:eastAsia="he-IL"/>
          <w14:ligatures w14:val="none"/>
        </w:rPr>
        <w:t xml:space="preserve">           ללומדים לתעודת הוראה 2 סיורים נוספים על האמור לעייל</w:t>
      </w:r>
    </w:p>
    <w:p w14:paraId="06910D0F" w14:textId="77777777" w:rsidR="00800D6F" w:rsidRPr="00FB228D" w:rsidRDefault="00800D6F" w:rsidP="00800D6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:rtl/>
          <w:lang w:eastAsia="he-IL"/>
          <w14:ligatures w14:val="none"/>
        </w:rPr>
      </w:pPr>
    </w:p>
    <w:p w14:paraId="05AEABDB" w14:textId="77777777" w:rsidR="00800D6F" w:rsidRPr="00FB228D" w:rsidRDefault="00800D6F" w:rsidP="00800D6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4"/>
          <w:szCs w:val="14"/>
          <w:rtl/>
          <w:lang w:eastAsia="he-IL"/>
          <w14:ligatures w14:val="none"/>
        </w:rPr>
      </w:pPr>
    </w:p>
    <w:p w14:paraId="190394E7" w14:textId="77777777" w:rsidR="00800D6F" w:rsidRDefault="00800D6F" w:rsidP="00800D6F"/>
    <w:p w14:paraId="1B4E2B7F" w14:textId="77777777" w:rsidR="00800D6F" w:rsidRPr="00800D6F" w:rsidRDefault="00800D6F">
      <w:pPr>
        <w:rPr>
          <w:rtl/>
        </w:rPr>
      </w:pPr>
    </w:p>
    <w:p w14:paraId="6B2C556C" w14:textId="77777777" w:rsidR="00800D6F" w:rsidRDefault="00800D6F"/>
    <w:sectPr w:rsidR="00800D6F" w:rsidSect="00800D6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6F"/>
    <w:rsid w:val="00001E39"/>
    <w:rsid w:val="00027BE0"/>
    <w:rsid w:val="00125F29"/>
    <w:rsid w:val="001A15C2"/>
    <w:rsid w:val="00224148"/>
    <w:rsid w:val="0029659C"/>
    <w:rsid w:val="0031050D"/>
    <w:rsid w:val="00354DD7"/>
    <w:rsid w:val="003D7A6E"/>
    <w:rsid w:val="00400217"/>
    <w:rsid w:val="00411ABA"/>
    <w:rsid w:val="00532439"/>
    <w:rsid w:val="005324CE"/>
    <w:rsid w:val="00532CA1"/>
    <w:rsid w:val="005427F9"/>
    <w:rsid w:val="006567F5"/>
    <w:rsid w:val="00800D6F"/>
    <w:rsid w:val="00816F1F"/>
    <w:rsid w:val="00882F46"/>
    <w:rsid w:val="00892D11"/>
    <w:rsid w:val="009104D4"/>
    <w:rsid w:val="00944A65"/>
    <w:rsid w:val="009523E8"/>
    <w:rsid w:val="00A3153F"/>
    <w:rsid w:val="00A60BFD"/>
    <w:rsid w:val="00B172E6"/>
    <w:rsid w:val="00B222DA"/>
    <w:rsid w:val="00BD30D2"/>
    <w:rsid w:val="00C143F3"/>
    <w:rsid w:val="00C54F9E"/>
    <w:rsid w:val="00C97EE4"/>
    <w:rsid w:val="00CC0F9C"/>
    <w:rsid w:val="00CD7988"/>
    <w:rsid w:val="00D673AF"/>
    <w:rsid w:val="00DC6123"/>
    <w:rsid w:val="00E12B59"/>
    <w:rsid w:val="00E6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F221"/>
  <w15:chartTrackingRefBased/>
  <w15:docId w15:val="{00DDF8A9-C86B-49AF-AE01-EBCD5637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D11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0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00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00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00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00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00D6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00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00D6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00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00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0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0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00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D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00D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0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Hanig</dc:creator>
  <cp:keywords/>
  <dc:description/>
  <cp:lastModifiedBy>Rachel Hanig</cp:lastModifiedBy>
  <cp:revision>2</cp:revision>
  <cp:lastPrinted>2026-06-03T08:47:00Z</cp:lastPrinted>
  <dcterms:created xsi:type="dcterms:W3CDTF">2026-06-23T03:07:00Z</dcterms:created>
  <dcterms:modified xsi:type="dcterms:W3CDTF">2026-06-23T03:07:00Z</dcterms:modified>
</cp:coreProperties>
</file>